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4F8AB"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福州市台江第三中心小学教育集团消杀服务报价单</w:t>
      </w:r>
    </w:p>
    <w:tbl>
      <w:tblPr>
        <w:tblStyle w:val="4"/>
        <w:tblpPr w:leftFromText="180" w:rightFromText="180" w:vertAnchor="text" w:horzAnchor="page" w:tblpX="625" w:tblpY="486"/>
        <w:tblOverlap w:val="never"/>
        <w:tblW w:w="9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2535"/>
        <w:gridCol w:w="1991"/>
        <w:gridCol w:w="1815"/>
      </w:tblGrid>
      <w:tr w14:paraId="41CA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932" w:type="dxa"/>
          </w:tcPr>
          <w:p w14:paraId="341BE5DF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服务区域</w:t>
            </w:r>
          </w:p>
        </w:tc>
        <w:tc>
          <w:tcPr>
            <w:tcW w:w="2535" w:type="dxa"/>
          </w:tcPr>
          <w:p w14:paraId="0CDEDD16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服务项目</w:t>
            </w:r>
          </w:p>
        </w:tc>
        <w:tc>
          <w:tcPr>
            <w:tcW w:w="1991" w:type="dxa"/>
            <w:shd w:val="clear" w:color="auto" w:fill="auto"/>
            <w:vAlign w:val="top"/>
          </w:tcPr>
          <w:p w14:paraId="613325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消杀范围</w:t>
            </w:r>
          </w:p>
        </w:tc>
        <w:tc>
          <w:tcPr>
            <w:tcW w:w="1815" w:type="dxa"/>
            <w:vAlign w:val="top"/>
          </w:tcPr>
          <w:p w14:paraId="5E455AD2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服务费（</w:t>
            </w: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元/次</w:t>
            </w: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）</w:t>
            </w:r>
          </w:p>
        </w:tc>
      </w:tr>
      <w:tr w14:paraId="6150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932" w:type="dxa"/>
          </w:tcPr>
          <w:p w14:paraId="0EDAD9A5">
            <w:pPr>
              <w:jc w:val="center"/>
              <w:rPr>
                <w:rFonts w:hint="default" w:eastAsia="新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6"/>
                <w:szCs w:val="36"/>
                <w:lang w:eastAsia="zh-CN"/>
              </w:rPr>
              <w:t>福州市台江第三中心小学</w:t>
            </w:r>
            <w:r>
              <w:rPr>
                <w:rFonts w:hint="eastAsia" w:ascii="宋体" w:hAnsi="宋体" w:eastAsia="宋体" w:cs="宋体"/>
                <w:bCs/>
                <w:sz w:val="36"/>
                <w:szCs w:val="36"/>
                <w:lang w:val="en-US" w:eastAsia="zh-CN"/>
              </w:rPr>
              <w:t>总校区</w:t>
            </w:r>
          </w:p>
        </w:tc>
        <w:tc>
          <w:tcPr>
            <w:tcW w:w="2535" w:type="dxa"/>
          </w:tcPr>
          <w:p w14:paraId="3A4E9ED4">
            <w:pPr>
              <w:jc w:val="center"/>
              <w:rPr>
                <w:rFonts w:hint="eastAsia" w:eastAsia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36"/>
                <w:szCs w:val="36"/>
                <w:u w:val="none"/>
                <w:lang w:val="en-US" w:eastAsia="zh-CN"/>
              </w:rPr>
              <w:t>除四害、消毒防疫服务</w:t>
            </w:r>
          </w:p>
        </w:tc>
        <w:tc>
          <w:tcPr>
            <w:tcW w:w="1991" w:type="dxa"/>
            <w:shd w:val="clear" w:color="auto" w:fill="auto"/>
            <w:vAlign w:val="top"/>
          </w:tcPr>
          <w:p w14:paraId="7658F8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全校区域</w:t>
            </w:r>
          </w:p>
        </w:tc>
        <w:tc>
          <w:tcPr>
            <w:tcW w:w="1815" w:type="dxa"/>
            <w:vAlign w:val="top"/>
          </w:tcPr>
          <w:p w14:paraId="73681212"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0A0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932" w:type="dxa"/>
          </w:tcPr>
          <w:p w14:paraId="1B476CBD">
            <w:pPr>
              <w:jc w:val="center"/>
              <w:rPr>
                <w:rFonts w:hint="eastAsia" w:ascii="宋体" w:hAnsi="宋体" w:eastAsia="宋体" w:cs="宋体"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  <w:lang w:eastAsia="zh-CN"/>
              </w:rPr>
              <w:t>福州市台江第三中心小学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  <w:lang w:val="en-US" w:eastAsia="zh-CN"/>
              </w:rPr>
              <w:t>交通路校区</w:t>
            </w:r>
          </w:p>
        </w:tc>
        <w:tc>
          <w:tcPr>
            <w:tcW w:w="2535" w:type="dxa"/>
          </w:tcPr>
          <w:p w14:paraId="12272250">
            <w:pPr>
              <w:jc w:val="center"/>
              <w:rPr>
                <w:rFonts w:hint="eastAsia" w:ascii="宋体" w:hAnsi="宋体" w:eastAsia="宋体" w:cs="宋体"/>
                <w:bCs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6"/>
                <w:szCs w:val="36"/>
                <w:u w:val="none"/>
                <w:lang w:val="en-US" w:eastAsia="zh-CN"/>
              </w:rPr>
              <w:t>除四害、消毒防疫服务</w:t>
            </w:r>
          </w:p>
        </w:tc>
        <w:tc>
          <w:tcPr>
            <w:tcW w:w="1991" w:type="dxa"/>
            <w:shd w:val="clear" w:color="auto" w:fill="auto"/>
            <w:vAlign w:val="top"/>
          </w:tcPr>
          <w:p w14:paraId="61DE6A63"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全校区域</w:t>
            </w:r>
          </w:p>
        </w:tc>
        <w:tc>
          <w:tcPr>
            <w:tcW w:w="1815" w:type="dxa"/>
            <w:vAlign w:val="top"/>
          </w:tcPr>
          <w:p w14:paraId="41AFEAEF"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03475A1C">
      <w:pPr>
        <w:tabs>
          <w:tab w:val="left" w:pos="6831"/>
        </w:tabs>
        <w:bidi w:val="0"/>
        <w:jc w:val="left"/>
        <w:rPr>
          <w:rFonts w:hint="eastAsia" w:ascii="宋体" w:hAnsi="宋体" w:cs="宋体"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p w14:paraId="53C20036">
      <w:pPr>
        <w:tabs>
          <w:tab w:val="left" w:pos="6831"/>
        </w:tabs>
        <w:bidi w:val="0"/>
        <w:jc w:val="left"/>
        <w:rPr>
          <w:rFonts w:hint="eastAsia" w:ascii="宋体" w:hAnsi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报价单位:（盖章）</w:t>
      </w:r>
    </w:p>
    <w:p w14:paraId="26BEF2B1">
      <w:pPr>
        <w:tabs>
          <w:tab w:val="left" w:pos="6831"/>
        </w:tabs>
        <w:wordWrap w:val="0"/>
        <w:bidi w:val="0"/>
        <w:jc w:val="left"/>
        <w:rPr>
          <w:rFonts w:hint="default" w:ascii="宋体" w:hAnsi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报价时间：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ZDNjZGI2NjJmZTBhYjA3MDEzOTAxOGU2YTYxMzcifQ=="/>
  </w:docVars>
  <w:rsids>
    <w:rsidRoot w:val="4A4F72E9"/>
    <w:rsid w:val="01E57FCB"/>
    <w:rsid w:val="03885FFC"/>
    <w:rsid w:val="05DE2587"/>
    <w:rsid w:val="077B57EF"/>
    <w:rsid w:val="0A0B0480"/>
    <w:rsid w:val="0C4F1642"/>
    <w:rsid w:val="0D145DCD"/>
    <w:rsid w:val="11985631"/>
    <w:rsid w:val="16E64EFA"/>
    <w:rsid w:val="18365C6E"/>
    <w:rsid w:val="1940189C"/>
    <w:rsid w:val="1C76126C"/>
    <w:rsid w:val="1E052365"/>
    <w:rsid w:val="232C0568"/>
    <w:rsid w:val="23EB489A"/>
    <w:rsid w:val="24EA068C"/>
    <w:rsid w:val="24ED2377"/>
    <w:rsid w:val="24F722B0"/>
    <w:rsid w:val="259B6084"/>
    <w:rsid w:val="28001EE6"/>
    <w:rsid w:val="2A6A0BF4"/>
    <w:rsid w:val="2B00098D"/>
    <w:rsid w:val="2CA73F4F"/>
    <w:rsid w:val="2E796261"/>
    <w:rsid w:val="2F4C3DCE"/>
    <w:rsid w:val="30890C86"/>
    <w:rsid w:val="3D156428"/>
    <w:rsid w:val="3DB86AA6"/>
    <w:rsid w:val="3F187B6C"/>
    <w:rsid w:val="3FF35E0E"/>
    <w:rsid w:val="40B87369"/>
    <w:rsid w:val="42465FB5"/>
    <w:rsid w:val="430755A9"/>
    <w:rsid w:val="431C493E"/>
    <w:rsid w:val="43281584"/>
    <w:rsid w:val="43D46DA4"/>
    <w:rsid w:val="43F54AAD"/>
    <w:rsid w:val="443163FF"/>
    <w:rsid w:val="46024BA9"/>
    <w:rsid w:val="46B57BC0"/>
    <w:rsid w:val="47C85ECD"/>
    <w:rsid w:val="48036FCC"/>
    <w:rsid w:val="4A4F72E9"/>
    <w:rsid w:val="4AB03FDE"/>
    <w:rsid w:val="4AB25EF7"/>
    <w:rsid w:val="4B0417D3"/>
    <w:rsid w:val="4C8836C8"/>
    <w:rsid w:val="4D067C88"/>
    <w:rsid w:val="4ED26962"/>
    <w:rsid w:val="51167F7C"/>
    <w:rsid w:val="554038C0"/>
    <w:rsid w:val="5AFF38B3"/>
    <w:rsid w:val="5EB37CE6"/>
    <w:rsid w:val="60C25B89"/>
    <w:rsid w:val="60EA0480"/>
    <w:rsid w:val="63740EFD"/>
    <w:rsid w:val="63D814E1"/>
    <w:rsid w:val="65723BF3"/>
    <w:rsid w:val="692A3961"/>
    <w:rsid w:val="6BD83D2C"/>
    <w:rsid w:val="6C17410C"/>
    <w:rsid w:val="6D150088"/>
    <w:rsid w:val="6FC36D12"/>
    <w:rsid w:val="70E20AA0"/>
    <w:rsid w:val="7147193F"/>
    <w:rsid w:val="72945EDE"/>
    <w:rsid w:val="731475D6"/>
    <w:rsid w:val="766E4DDA"/>
    <w:rsid w:val="773306F0"/>
    <w:rsid w:val="77D104A6"/>
    <w:rsid w:val="783E16DD"/>
    <w:rsid w:val="79C62B8D"/>
    <w:rsid w:val="7A7F142D"/>
    <w:rsid w:val="7CFA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仿宋_GB2312"/>
      <w:b/>
      <w:kern w:val="44"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autoRedefine/>
    <w:qFormat/>
    <w:uiPriority w:val="0"/>
    <w:rPr>
      <w:rFonts w:ascii="Times New Roman" w:hAnsi="Times New Roman" w:eastAsia="仿宋_GB2312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2</TotalTime>
  <ScaleCrop>false</ScaleCrop>
  <LinksUpToDate>false</LinksUpToDate>
  <CharactersWithSpaces>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2020-05-06T02:03:00Z</dcterms:created>
  <dc:creator>晓晶</dc:creator>
  <cp:lastModifiedBy>姗姗</cp:lastModifiedBy>
  <cp:lastPrinted>2025-03-11T08:06:29Z</cp:lastPrinted>
  <dcterms:modified xsi:type="dcterms:W3CDTF">2025-03-11T08:06:30Z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F902F76B14524392A2C73D23E284BCA2_13</vt:lpwstr>
  </property>
  <property fmtid="{D5CDD505-2E9C-101B-9397-08002B2CF9AE}" pid="4" name="KSOTemplateDocerSaveRecord">
    <vt:lpwstr>eyJoZGlkIjoiMDU1NGQwZmQwNjlmODAyYTI2ZGQ2ZGRkN2NmOGUwNjkiLCJ1c2VySWQiOiI5Njc2NTA4MTYifQ==</vt:lpwstr>
  </property>
</Properties>
</file>