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b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 w:bidi="ar"/>
        </w:rPr>
        <w:t>附件1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44"/>
          <w:szCs w:val="44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  <w:lang w:val="en-US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  <w:lang w:val="en-US" w:eastAsia="zh-CN" w:bidi="ar"/>
        </w:rPr>
        <w:t>台江区既有住宅增设电梯财政资金补贴申请表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"/>
        </w:rPr>
        <w:t xml:space="preserve">      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           申请日期：   年   月   日</w:t>
      </w:r>
    </w:p>
    <w:tbl>
      <w:tblPr>
        <w:tblStyle w:val="4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847"/>
        <w:gridCol w:w="1698"/>
        <w:gridCol w:w="195"/>
        <w:gridCol w:w="656"/>
        <w:gridCol w:w="1418"/>
        <w:gridCol w:w="2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情况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申请人姓名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（业主代表）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联系人电话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被委托代理人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联系人电话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小区地址、名称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154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设计单位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房屋结构、层数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11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施工单位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11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梯位户数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同意户数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（户）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（户）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11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项目总造价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11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规划审查备案证号、日期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财政补贴资金申请金额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11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 xml:space="preserve">区级：         元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11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 xml:space="preserve">市级：         元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消防报备审核证号、日期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11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11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电梯安装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11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11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安装电梯开、竣工时间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电梯使用登记发证证号、日期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11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见</w:t>
            </w:r>
          </w:p>
        </w:tc>
        <w:tc>
          <w:tcPr>
            <w:tcW w:w="8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519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519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我承诺：表格填写的内容及所提交的申请资料真实有效，其中业主（含代理人）签章均为其本人自愿签署。如因申请材料不真实引起矛盾纠纷，我愿意自行承担后果，并承担由此产生的一切经济和法律责任。（手写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519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519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签字/盖章             时间：  年  月  日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社区意见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（签字或盖章）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 xml:space="preserve">       年 月 日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街道意见</w:t>
            </w:r>
          </w:p>
        </w:tc>
        <w:tc>
          <w:tcPr>
            <w:tcW w:w="3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（签字或盖章）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 xml:space="preserve">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区资源规划局意见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（签字或盖章）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 xml:space="preserve">     年 月 日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区建设局意见</w:t>
            </w:r>
          </w:p>
        </w:tc>
        <w:tc>
          <w:tcPr>
            <w:tcW w:w="3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（签字或盖章）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 xml:space="preserve">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区市场监督管理局意见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（签字或盖章）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 xml:space="preserve">     年 月 日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区财政局意见</w:t>
            </w:r>
          </w:p>
        </w:tc>
        <w:tc>
          <w:tcPr>
            <w:tcW w:w="3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（签字或盖章）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 xml:space="preserve">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  <w:tc>
          <w:tcPr>
            <w:tcW w:w="8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附：本表一式三份，街道、区资源规划局各存档一份，呈报一份。</w:t>
      </w:r>
    </w:p>
    <w:p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OGQzMjY0ODRjNTk0ODU4NTVkMjUyZTkyNDZhYTkifQ=="/>
  </w:docVars>
  <w:rsids>
    <w:rsidRoot w:val="00000000"/>
    <w:rsid w:val="7ED7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宋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412</Words>
  <Characters>412</Characters>
  <Lines>0</Lines>
  <Paragraphs>0</Paragraphs>
  <TotalTime>0</TotalTime>
  <ScaleCrop>false</ScaleCrop>
  <LinksUpToDate>false</LinksUpToDate>
  <CharactersWithSpaces>537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2022-10-09T07:13:29Z</dcterms:created>
  <dc:creator>Administrator</dc:creator>
  <cp:lastModifiedBy>Administrator</cp:lastModifiedBy>
  <dcterms:modified xsi:type="dcterms:W3CDTF">2022-10-09T07:14:14Z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725A66A0CF1F44B0BA29A3025A1061CD</vt:lpwstr>
  </property>
</Properties>
</file>