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solid" w:color="00B0F0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747"/>
        <w:gridCol w:w="3918"/>
        <w:gridCol w:w="4104"/>
        <w:gridCol w:w="2403"/>
        <w:gridCol w:w="687"/>
        <w:gridCol w:w="42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00B0F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  <w:shd w:val="solid" w:color="00B0F0" w:fill="auto"/>
          </w:tcPr>
          <w:p>
            <w:pPr>
              <w:tabs>
                <w:tab w:val="left" w:pos="2935"/>
                <w:tab w:val="center" w:pos="7043"/>
              </w:tabs>
              <w:jc w:val="left"/>
              <w:rPr>
                <w:highlight w:val="none"/>
                <w:vertAlign w:val="baseline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附件2</w:t>
            </w: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highlight w:val="none"/>
                <w:vertAlign w:val="baseline"/>
                <w:lang w:eastAsia="zh-CN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/>
                <w:b/>
                <w:bCs/>
                <w:color w:val="FFFFFF" w:themeColor="background1"/>
                <w:sz w:val="36"/>
                <w:szCs w:val="36"/>
                <w:highlight w:val="none"/>
                <w:vertAlign w:val="baseline"/>
                <w14:textFill>
                  <w14:solidFill>
                    <w14:schemeClr w14:val="bg1"/>
                  </w14:solidFill>
                </w14:textFill>
              </w:rPr>
              <w:t>DOBOT智造大挑战-智慧冬奥套件产品清单及参数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00B0F0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21" w:type="dxa"/>
            <w:shd w:val="clear" w:color="00B0F0" w:fill="auto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序号</w:t>
            </w:r>
          </w:p>
        </w:tc>
        <w:tc>
          <w:tcPr>
            <w:tcW w:w="747" w:type="dxa"/>
            <w:shd w:val="clear" w:color="00B0F0" w:fill="auto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配件清单</w:t>
            </w:r>
          </w:p>
        </w:tc>
        <w:tc>
          <w:tcPr>
            <w:tcW w:w="3918" w:type="dxa"/>
            <w:shd w:val="clear" w:color="00B0F0" w:fill="auto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配件清单</w:t>
            </w:r>
          </w:p>
        </w:tc>
        <w:tc>
          <w:tcPr>
            <w:tcW w:w="4104" w:type="dxa"/>
            <w:shd w:val="clear" w:color="00B0F0" w:fill="auto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Han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Hans"/>
              </w:rPr>
              <w:t>技术参数</w:t>
            </w:r>
          </w:p>
        </w:tc>
        <w:tc>
          <w:tcPr>
            <w:tcW w:w="2403" w:type="dxa"/>
            <w:shd w:val="clear" w:color="00B0F0" w:fill="auto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场地图片</w:t>
            </w:r>
          </w:p>
        </w:tc>
        <w:tc>
          <w:tcPr>
            <w:tcW w:w="687" w:type="dxa"/>
            <w:shd w:val="clear" w:color="00B0F0" w:fill="auto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单位</w:t>
            </w:r>
          </w:p>
        </w:tc>
        <w:tc>
          <w:tcPr>
            <w:tcW w:w="427" w:type="dxa"/>
            <w:shd w:val="clear" w:color="00B0F0" w:fill="auto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数量</w:t>
            </w:r>
          </w:p>
        </w:tc>
        <w:tc>
          <w:tcPr>
            <w:tcW w:w="1167" w:type="dxa"/>
            <w:shd w:val="clear" w:color="00B0F0" w:fill="auto"/>
          </w:tcPr>
          <w:p>
            <w:pPr>
              <w:jc w:val="both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预算</w:t>
            </w:r>
            <w:r>
              <w:rPr>
                <w:rFonts w:hint="eastAsia"/>
                <w:b/>
                <w:bCs/>
                <w:vertAlign w:val="baseline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shd w:val="clear" w:color="00B0F0" w:fill="auto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747" w:type="dxa"/>
            <w:shd w:val="clear" w:color="00B0F0" w:fill="auto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DOBOT智造大挑战-智慧冬奥套件初中版</w:t>
            </w:r>
          </w:p>
        </w:tc>
        <w:tc>
          <w:tcPr>
            <w:tcW w:w="3918" w:type="dxa"/>
            <w:shd w:val="clear" w:color="00B0F0" w:fill="auto"/>
          </w:tcPr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>一、 DOBOT MAGICIAN机械臂竞赛基础版*1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>二、AI-Starter竞赛小车*1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>三 、智慧冬奥初中组配件包*1：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（一）冬奥初中组地图包*1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1.冬奥初中组地图*1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2.赛事套件地图套筒*1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3.冬奥地图套筒贴纸*1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（二）回收站围栏包*1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1.围栏底板*1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2.围栏侧板*2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3.杯头内六角螺丝*4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4.3D打印支架盒子泡袋*1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（三）翻斗模块配件包*1：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1.翻斗模块*1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2.杯头内六角螺丝*4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3.铆钉自封袋 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（四）传感器配件包*1：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1.颜色传感器组件*1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2.光电传感器配件包*1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     1）光电开关组件*1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     2）光电传感器支架*1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     3）静电防护袋*1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（五）控制盒配件包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1.CoSpace控制器套件*1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2.通用4PIN连接线*1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3.自封袋*1   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（六）XBee通信模块*1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（七）CoSpace PC端XBEE接受模组*1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1.XBee适配器*1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2.Mini USB数据线*1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3.静电防护袋*1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（八）电池配件包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1.双节串联18650电池盒*2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2.18650电池*2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            3.VRBOT电池贴纸*2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（九）4色积木块*2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 （十）冬奥初中组发货清单*1</w:t>
            </w:r>
          </w:p>
          <w:p>
            <w:pPr>
              <w:jc w:val="left"/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 xml:space="preserve"> （十一）冬奥初中组包材*1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</w:rPr>
              <w:t>四、赛事资源（云盘资料&amp;战队注册账号）*1</w:t>
            </w:r>
          </w:p>
        </w:tc>
        <w:tc>
          <w:tcPr>
            <w:tcW w:w="4104" w:type="dxa"/>
            <w:shd w:val="clear" w:color="00B0F0" w:fill="auto"/>
          </w:tcPr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</w:t>
            </w:r>
            <w:r>
              <w:rPr>
                <w:rFonts w:hint="eastAsia"/>
                <w:sz w:val="15"/>
                <w:szCs w:val="15"/>
                <w:vertAlign w:val="baseline"/>
              </w:rPr>
              <w:t>一、DOBOT MAGICIAN机机械臂竞赛基础版平台参数：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1.轴数：4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15"/>
                <w:szCs w:val="15"/>
                <w:vertAlign w:val="baseline"/>
              </w:rPr>
              <w:t>2.负载：500g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3.最大伸展距离：320 mm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4.重复定位精度：0.2 mm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5.通信接口：USB/ WIFI / Bluetooth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6.电源电压：100V-240V, 50/60 Hz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7.电源输入：12 V / 7 A DC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8.功率：60W Max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9.工作环境：-10℃-60℃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15"/>
                <w:szCs w:val="15"/>
                <w:vertAlign w:val="baseline"/>
              </w:rPr>
              <w:t>10.净重：3.4kg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11.底座尺寸：158 mm*158 mm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12.材料：6061铝合金，ABS工程塑料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13.轴运动参数：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轴1底座：工作范围-90°到+90°，最大速度320°/s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轴2大臂：工作范围0°到+85°，最大速度320°/s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轴3小臂：工作范围-10°到+95°，最大速度320°/s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轴4旋转：工作范围+90°到-90°，最大速度480°/s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14.拓展I/O接口：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I/O*10 可配置为模拟信号输入（AD）或者PWM输出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可控12V电源输出*4，通信接口：串口通信（UART），复位，停止,12V,5V，2个I/O接口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15.步进电机驱动接口*2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二、AI-Starter竞赛小车：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1.主控板： DuDuino Mega (兼容Arduino Mega 2560)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2.微处理器：ATmega2560 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3.电池：18650 可充电锂电池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4.工作电压：7.4V 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5.超声波可测范围：30mm-1000mm 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6.编程软件：Arduino IDE 或 Mixly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7.通信方式：USB 通信、串口通信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8.传感器：4PIN 通用I/O接口* 2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9.拓展接口：超声波传感器*3 、颜色传感器*2 、红外巡线传感器 、地磁传感器 、光敏传感器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10.整机重量： 810g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11.最大负载：500g 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12.轮胎直径 ：67mm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13.工作环境：0°C-40°C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 xml:space="preserve">14.尺寸：195mm * 172mm * 79mm 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三、初中组配件包参数：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1.初中组地图尺寸： 1600mm * 1500mm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2.积木块参数：25mm*25mm*25mm积木块 红、绿、蓝、黄积木块各10个，总计40个</w:t>
            </w:r>
          </w:p>
          <w:p>
            <w:pPr>
              <w:jc w:val="left"/>
              <w:rPr>
                <w:rFonts w:hint="eastAsia"/>
                <w:sz w:val="15"/>
                <w:szCs w:val="15"/>
                <w:vertAlign w:val="baseline"/>
              </w:rPr>
            </w:pPr>
            <w:r>
              <w:rPr>
                <w:rFonts w:hint="eastAsia"/>
                <w:sz w:val="15"/>
                <w:szCs w:val="15"/>
                <w:vertAlign w:val="baseline"/>
              </w:rPr>
              <w:t>3.回收站围栏*1</w:t>
            </w:r>
          </w:p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3" w:type="dxa"/>
            <w:shd w:val="clear" w:color="00B0F0" w:fill="auto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1405255" cy="1737995"/>
                  <wp:effectExtent l="0" t="0" r="17145" b="14605"/>
                  <wp:docPr id="10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73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  <w:shd w:val="clear" w:color="00B0F0" w:fill="auto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套</w:t>
            </w:r>
          </w:p>
        </w:tc>
        <w:tc>
          <w:tcPr>
            <w:tcW w:w="427" w:type="dxa"/>
            <w:shd w:val="clear" w:color="00B0F0" w:fill="auto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</w:p>
        </w:tc>
        <w:tc>
          <w:tcPr>
            <w:tcW w:w="1167" w:type="dxa"/>
            <w:shd w:val="clear" w:color="00B0F0" w:fill="auto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vertAlign w:val="baseline"/>
              </w:rPr>
              <w:t>19990</w:t>
            </w:r>
          </w:p>
        </w:tc>
      </w:tr>
    </w:tbl>
    <w:p/>
    <w:sectPr>
      <w:pgSz w:w="16838" w:h="11849" w:orient="landscape"/>
      <w:pgMar w:top="1803" w:right="1440" w:bottom="180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7BC2"/>
    <w:rsid w:val="3D636AA5"/>
    <w:rsid w:val="3FBE7BC2"/>
    <w:rsid w:val="5BBE699C"/>
    <w:rsid w:val="6FBD4501"/>
    <w:rsid w:val="F5FDB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">
    <w:name w:val="font11"/>
    <w:basedOn w:val="4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default" w:ascii="微软雅黑" w:hAnsi="微软雅黑" w:eastAsia="微软雅黑" w:cs="微软雅黑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2021-06-16T20:34:00Z</dcterms:created>
  <dc:creator>hudongming</dc:creator>
  <cp:lastModifiedBy>zwcfjj</cp:lastModifiedBy>
  <cp:lastPrinted>2021-06-17T00:36:00Z</cp:lastPrinted>
  <dcterms:modified xsi:type="dcterms:W3CDTF">2021-06-17T01:56:28Z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F9E92E5B1A084220AD1BFC38DC6AEFFB</vt:lpwstr>
  </property>
</Properties>
</file>