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7" w:rsidRPr="008175E7" w:rsidRDefault="00E92F69" w:rsidP="008175E7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关于台三分校办公设备与课桌椅搬运</w:t>
      </w:r>
      <w:r w:rsidR="008175E7" w:rsidRPr="00E92F69">
        <w:rPr>
          <w:rFonts w:asciiTheme="majorEastAsia" w:eastAsiaTheme="majorEastAsia" w:hAnsiTheme="majorEastAsia" w:hint="eastAsia"/>
          <w:b/>
          <w:sz w:val="36"/>
          <w:szCs w:val="36"/>
        </w:rPr>
        <w:t>报价函</w:t>
      </w:r>
    </w:p>
    <w:p w:rsidR="00592417" w:rsidRDefault="008F7065" w:rsidP="008175E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购买单位： 福州市台江第三中心小学鳌峰分校</w:t>
      </w:r>
    </w:p>
    <w:tbl>
      <w:tblPr>
        <w:tblpPr w:leftFromText="180" w:rightFromText="180" w:vertAnchor="page" w:horzAnchor="margin" w:tblpX="-335" w:tblpY="34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46"/>
        <w:gridCol w:w="709"/>
        <w:gridCol w:w="992"/>
      </w:tblGrid>
      <w:tr w:rsidR="00592417" w:rsidTr="00804D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7" w:rsidRDefault="008F70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7" w:rsidRDefault="008F70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项目内容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7" w:rsidRPr="00804D96" w:rsidRDefault="008F7065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804D96">
              <w:rPr>
                <w:rFonts w:ascii="仿宋_GB2312" w:eastAsia="仿宋_GB2312" w:hint="eastAsia"/>
                <w:sz w:val="28"/>
                <w:szCs w:val="28"/>
              </w:rPr>
              <w:t>报价</w:t>
            </w:r>
            <w:r w:rsidRPr="00804D96">
              <w:rPr>
                <w:rFonts w:ascii="仿宋_GB2312" w:eastAsia="仿宋_GB2312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7" w:rsidRDefault="008F70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592417" w:rsidTr="00804D96">
        <w:trPr>
          <w:trHeight w:val="50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7" w:rsidRPr="000F33C2" w:rsidRDefault="000F33C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33C2">
              <w:rPr>
                <w:rFonts w:asciiTheme="minorEastAsia" w:hAnsiTheme="minorEastAsia" w:hint="eastAsia"/>
                <w:sz w:val="30"/>
                <w:szCs w:val="30"/>
              </w:rPr>
              <w:t>台三分校办公设备与课桌椅搬运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72" w:rsidRDefault="008F7065" w:rsidP="00AC05B4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E92F69">
              <w:rPr>
                <w:rFonts w:ascii="仿宋" w:eastAsia="仿宋" w:hAnsi="仿宋" w:hint="eastAsia"/>
                <w:sz w:val="28"/>
                <w:szCs w:val="28"/>
              </w:rPr>
              <w:t>搬运11间专用教室内的教学设备，5间班级教室内的废桌椅，2间大办公室办公桌椅，整理食堂及架空层原有物品并码放整齐。</w:t>
            </w:r>
          </w:p>
          <w:p w:rsidR="00E92F69" w:rsidRDefault="008F7065" w:rsidP="00AC05B4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规格：</w:t>
            </w:r>
            <w:r w:rsidR="00AC05B4">
              <w:rPr>
                <w:rFonts w:ascii="仿宋" w:eastAsia="仿宋" w:hAnsi="仿宋" w:hint="eastAsia"/>
                <w:sz w:val="28"/>
                <w:szCs w:val="28"/>
              </w:rPr>
              <w:t>办公桌、课桌椅、沙发、台球桌、打印机、货架等。</w:t>
            </w:r>
          </w:p>
          <w:p w:rsidR="00592417" w:rsidRDefault="008F7065" w:rsidP="00AC05B4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售后：</w:t>
            </w:r>
            <w:r w:rsidR="001656E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确定</w:t>
            </w:r>
            <w:r w:rsidR="00AC05B4">
              <w:rPr>
                <w:rFonts w:ascii="仿宋" w:eastAsia="仿宋" w:hAnsi="仿宋" w:hint="eastAsia"/>
                <w:sz w:val="28"/>
                <w:szCs w:val="28"/>
              </w:rPr>
              <w:t>施工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单位后，3</w:t>
            </w:r>
            <w:r w:rsidR="00AC05B4">
              <w:rPr>
                <w:rFonts w:ascii="仿宋" w:eastAsia="仿宋" w:hAnsi="仿宋" w:hint="eastAsia"/>
                <w:sz w:val="28"/>
                <w:szCs w:val="28"/>
              </w:rPr>
              <w:t xml:space="preserve">天内与校方签订合同。 </w:t>
            </w:r>
            <w:r w:rsidR="009604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AC05B4">
              <w:rPr>
                <w:rFonts w:ascii="仿宋" w:eastAsia="仿宋" w:hAnsi="仿宋" w:hint="eastAsia"/>
                <w:sz w:val="28"/>
                <w:szCs w:val="28"/>
              </w:rPr>
              <w:t>个工作日搬运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完毕</w:t>
            </w:r>
            <w:r w:rsidR="00AC05B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0F33C2">
              <w:rPr>
                <w:rFonts w:ascii="仿宋" w:eastAsia="仿宋" w:hAnsi="仿宋" w:hint="eastAsia"/>
                <w:sz w:val="28"/>
                <w:szCs w:val="28"/>
              </w:rPr>
              <w:t>后续如有少量未考虑在内的搬运物品需予以支持。</w:t>
            </w:r>
          </w:p>
          <w:tbl>
            <w:tblPr>
              <w:tblW w:w="5930" w:type="dxa"/>
              <w:tblInd w:w="404" w:type="dxa"/>
              <w:tblLayout w:type="fixed"/>
              <w:tblLook w:val="04A0"/>
            </w:tblPr>
            <w:tblGrid>
              <w:gridCol w:w="1570"/>
              <w:gridCol w:w="3400"/>
              <w:gridCol w:w="500"/>
              <w:gridCol w:w="460"/>
            </w:tblGrid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地点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项目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单位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数量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合唱厅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台球桌拆装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货架拆装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货架搬运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合唱台台阶</w:t>
                  </w:r>
                  <w:proofErr w:type="gramEnd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舞蹈厅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货架拆装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货架搬运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办公桌搬运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木柜搬运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个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打印机搬运（大台）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阅览室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联排铁架搬运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大办公桌搬运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3楼办公室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木桌搬运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铁皮柜搬运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办公桌搬运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小柜子、椅子等搬运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6间专用教室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大课桌椅搬运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130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课桌椅搬运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心健室</w:t>
                  </w:r>
                  <w:proofErr w:type="gramEnd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（二部）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沙发搬运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办公桌搬运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铁皮柜搬运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个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心健室</w:t>
                  </w:r>
                  <w:proofErr w:type="gramEnd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（一部）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沙发搬运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柜子搬运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个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办公桌搬运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广播室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办公桌搬运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铁皮柜搬运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个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茶几搬运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个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5间班级教室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课桌椅搬运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75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整理食堂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餐桌</w:t>
                  </w:r>
                  <w:proofErr w:type="gramStart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椅</w:t>
                  </w:r>
                  <w:proofErr w:type="gramEnd"/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搬运摆放整齐100套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04D96" w:rsidRPr="00804D96" w:rsidTr="00D3138C">
              <w:trPr>
                <w:trHeight w:val="405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整理架空层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桌椅铁架等若干整理并摆放整齐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96" w:rsidRPr="00804D96" w:rsidRDefault="00804D96" w:rsidP="00804D96">
                  <w:pPr>
                    <w:framePr w:hSpace="180" w:wrap="around" w:vAnchor="page" w:hAnchor="margin" w:x="-335" w:y="3451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04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F691C" w:rsidRPr="00EF691C" w:rsidRDefault="00EF691C" w:rsidP="00AC05B4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7" w:rsidRDefault="005924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96" w:rsidRDefault="008F7065" w:rsidP="00FB44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总价不高于</w:t>
            </w:r>
          </w:p>
          <w:p w:rsidR="00804D96" w:rsidRDefault="00804D96" w:rsidP="00FB44E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12000</w:t>
            </w:r>
          </w:p>
          <w:p w:rsidR="00592417" w:rsidRDefault="008F7065" w:rsidP="00FB44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</w:tbl>
    <w:p w:rsidR="00592417" w:rsidRDefault="001656E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 </w:t>
      </w:r>
    </w:p>
    <w:p w:rsidR="00EF691C" w:rsidRDefault="00EF691C">
      <w:pPr>
        <w:jc w:val="left"/>
        <w:rPr>
          <w:rFonts w:ascii="仿宋_GB2312" w:eastAsia="仿宋_GB2312" w:hint="eastAsia"/>
          <w:sz w:val="28"/>
          <w:szCs w:val="28"/>
        </w:rPr>
      </w:pPr>
    </w:p>
    <w:p w:rsidR="00EF691C" w:rsidRDefault="00EF691C">
      <w:pPr>
        <w:jc w:val="left"/>
        <w:rPr>
          <w:rFonts w:ascii="仿宋_GB2312" w:eastAsia="仿宋_GB2312" w:hint="eastAsia"/>
          <w:sz w:val="28"/>
          <w:szCs w:val="28"/>
        </w:rPr>
      </w:pPr>
    </w:p>
    <w:p w:rsidR="00592417" w:rsidRDefault="008F706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报名单位须在确切了解该项目的情况下提供报价，不得恶意竞价，已获得实施该项目资格的单位不得擅自放弃实施资格。否则，报名单位应承担相应法律责任，如给学校造成损失的，还须依法承担赔偿责任。</w:t>
      </w:r>
    </w:p>
    <w:p w:rsidR="00592417" w:rsidRDefault="008F70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报价单位（盖章）：</w:t>
      </w:r>
    </w:p>
    <w:p w:rsidR="00592417" w:rsidRDefault="008F70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报价日期：</w:t>
      </w:r>
    </w:p>
    <w:p w:rsidR="00592417" w:rsidRDefault="008F70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592417" w:rsidRDefault="008F70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联系电话:</w:t>
      </w:r>
    </w:p>
    <w:p w:rsidR="00592417" w:rsidRDefault="008F7065">
      <w:r>
        <w:rPr>
          <w:rFonts w:ascii="仿宋_GB2312" w:eastAsia="仿宋_GB2312" w:hint="eastAsia"/>
          <w:sz w:val="32"/>
          <w:szCs w:val="32"/>
        </w:rPr>
        <w:t>另需提供：营业执照复印件并加盖公章</w:t>
      </w:r>
    </w:p>
    <w:sectPr w:rsidR="00592417" w:rsidSect="0059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1E" w:rsidRDefault="0095311E" w:rsidP="008175E7">
      <w:r>
        <w:separator/>
      </w:r>
    </w:p>
  </w:endnote>
  <w:endnote w:type="continuationSeparator" w:id="0">
    <w:p w:rsidR="0095311E" w:rsidRDefault="0095311E" w:rsidP="0081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1E" w:rsidRDefault="0095311E" w:rsidP="008175E7">
      <w:r>
        <w:separator/>
      </w:r>
    </w:p>
  </w:footnote>
  <w:footnote w:type="continuationSeparator" w:id="0">
    <w:p w:rsidR="0095311E" w:rsidRDefault="0095311E" w:rsidP="00817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C81"/>
    <w:rsid w:val="0001560A"/>
    <w:rsid w:val="00017317"/>
    <w:rsid w:val="00037FA5"/>
    <w:rsid w:val="0005502D"/>
    <w:rsid w:val="000E3FDC"/>
    <w:rsid w:val="000F33C2"/>
    <w:rsid w:val="00127E69"/>
    <w:rsid w:val="00151C58"/>
    <w:rsid w:val="001656EC"/>
    <w:rsid w:val="001A57C8"/>
    <w:rsid w:val="001B2C16"/>
    <w:rsid w:val="0020271D"/>
    <w:rsid w:val="00226A92"/>
    <w:rsid w:val="002672BB"/>
    <w:rsid w:val="0027170E"/>
    <w:rsid w:val="003250FC"/>
    <w:rsid w:val="0035599A"/>
    <w:rsid w:val="00356AC3"/>
    <w:rsid w:val="003D3284"/>
    <w:rsid w:val="004637E3"/>
    <w:rsid w:val="004844C1"/>
    <w:rsid w:val="00575BDD"/>
    <w:rsid w:val="00592417"/>
    <w:rsid w:val="00593BEB"/>
    <w:rsid w:val="005949EE"/>
    <w:rsid w:val="005B3D15"/>
    <w:rsid w:val="005F6CA1"/>
    <w:rsid w:val="0061286C"/>
    <w:rsid w:val="00692507"/>
    <w:rsid w:val="00693764"/>
    <w:rsid w:val="00695714"/>
    <w:rsid w:val="006C30DD"/>
    <w:rsid w:val="006C549E"/>
    <w:rsid w:val="006D11D3"/>
    <w:rsid w:val="007037E8"/>
    <w:rsid w:val="00724833"/>
    <w:rsid w:val="00730292"/>
    <w:rsid w:val="007C65E4"/>
    <w:rsid w:val="00804D96"/>
    <w:rsid w:val="008175E7"/>
    <w:rsid w:val="00854B6B"/>
    <w:rsid w:val="00874F16"/>
    <w:rsid w:val="008A5C81"/>
    <w:rsid w:val="008B141A"/>
    <w:rsid w:val="008C532F"/>
    <w:rsid w:val="008F7065"/>
    <w:rsid w:val="008F75BE"/>
    <w:rsid w:val="0095311E"/>
    <w:rsid w:val="00957F3E"/>
    <w:rsid w:val="0096045D"/>
    <w:rsid w:val="00986D11"/>
    <w:rsid w:val="009A1D22"/>
    <w:rsid w:val="009C18DD"/>
    <w:rsid w:val="009C21EC"/>
    <w:rsid w:val="009F1B20"/>
    <w:rsid w:val="00A77EB0"/>
    <w:rsid w:val="00AB7109"/>
    <w:rsid w:val="00AC05B4"/>
    <w:rsid w:val="00AC2483"/>
    <w:rsid w:val="00B14D34"/>
    <w:rsid w:val="00B27D08"/>
    <w:rsid w:val="00B5298F"/>
    <w:rsid w:val="00B624F1"/>
    <w:rsid w:val="00B67CEC"/>
    <w:rsid w:val="00B81E7A"/>
    <w:rsid w:val="00B82085"/>
    <w:rsid w:val="00BC1A8B"/>
    <w:rsid w:val="00C41B98"/>
    <w:rsid w:val="00C5148B"/>
    <w:rsid w:val="00D25E42"/>
    <w:rsid w:val="00D3138C"/>
    <w:rsid w:val="00D66C3C"/>
    <w:rsid w:val="00D66F72"/>
    <w:rsid w:val="00D8435D"/>
    <w:rsid w:val="00DA71F0"/>
    <w:rsid w:val="00DA7682"/>
    <w:rsid w:val="00DB4221"/>
    <w:rsid w:val="00E5043F"/>
    <w:rsid w:val="00E92F69"/>
    <w:rsid w:val="00EB4589"/>
    <w:rsid w:val="00EC11C4"/>
    <w:rsid w:val="00EE0683"/>
    <w:rsid w:val="00EF691C"/>
    <w:rsid w:val="00F40DA0"/>
    <w:rsid w:val="00F64417"/>
    <w:rsid w:val="00FB44EF"/>
    <w:rsid w:val="11351C16"/>
    <w:rsid w:val="2A8324E6"/>
    <w:rsid w:val="6FA10A1C"/>
    <w:rsid w:val="77B23D39"/>
    <w:rsid w:val="7AA4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9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9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9241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924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24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tsx</cp:lastModifiedBy>
  <cp:revision>44</cp:revision>
  <cp:lastPrinted>2021-03-23T01:22:00Z</cp:lastPrinted>
  <dcterms:created xsi:type="dcterms:W3CDTF">2016-10-19T17:38:00Z</dcterms:created>
  <dcterms:modified xsi:type="dcterms:W3CDTF">2021-06-23T04:24:00Z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