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1D" w:rsidRPr="00857081" w:rsidRDefault="002B341D" w:rsidP="002B341D">
      <w:pPr>
        <w:jc w:val="center"/>
        <w:rPr>
          <w:rFonts w:ascii="黑体" w:eastAsia="黑体"/>
          <w:b/>
          <w:sz w:val="36"/>
          <w:szCs w:val="36"/>
        </w:rPr>
      </w:pPr>
      <w:r w:rsidRPr="007622A5">
        <w:rPr>
          <w:rFonts w:ascii="黑体" w:eastAsia="黑体" w:hint="eastAsia"/>
          <w:b/>
          <w:sz w:val="36"/>
          <w:szCs w:val="36"/>
        </w:rPr>
        <w:t>台实幼</w:t>
      </w:r>
      <w:r w:rsidR="00B031B4">
        <w:rPr>
          <w:rFonts w:ascii="黑体" w:eastAsia="黑体" w:hint="eastAsia"/>
          <w:b/>
          <w:sz w:val="36"/>
          <w:szCs w:val="36"/>
        </w:rPr>
        <w:t>总园班级腐烂墙拆除等零星修缮的</w:t>
      </w:r>
      <w:r w:rsidRPr="00857081">
        <w:rPr>
          <w:rFonts w:ascii="黑体" w:eastAsia="黑体" w:hint="eastAsia"/>
          <w:b/>
          <w:sz w:val="36"/>
          <w:szCs w:val="36"/>
        </w:rPr>
        <w:t>报价函</w:t>
      </w:r>
    </w:p>
    <w:p w:rsidR="002B341D" w:rsidRPr="007622A5" w:rsidRDefault="002B341D" w:rsidP="002B341D">
      <w:pPr>
        <w:rPr>
          <w:rFonts w:ascii="仿宋_GB2312" w:eastAsia="仿宋_GB2312"/>
          <w:sz w:val="32"/>
          <w:szCs w:val="32"/>
        </w:rPr>
      </w:pPr>
    </w:p>
    <w:p w:rsidR="002B341D" w:rsidRDefault="002B341D" w:rsidP="002B341D">
      <w:pPr>
        <w:rPr>
          <w:rFonts w:ascii="仿宋_GB2312" w:eastAsia="仿宋_GB2312"/>
          <w:sz w:val="32"/>
          <w:szCs w:val="32"/>
          <w:u w:val="single"/>
        </w:rPr>
      </w:pPr>
      <w:r w:rsidRPr="00CE76F0">
        <w:rPr>
          <w:rFonts w:ascii="仿宋_GB2312" w:eastAsia="仿宋_GB2312" w:hint="eastAsia"/>
          <w:sz w:val="32"/>
          <w:szCs w:val="32"/>
        </w:rPr>
        <w:t>建设单位：</w:t>
      </w:r>
      <w:r w:rsidRPr="008C141A">
        <w:rPr>
          <w:rFonts w:ascii="仿宋_GB2312" w:eastAsia="仿宋_GB2312" w:hint="eastAsia"/>
          <w:sz w:val="32"/>
          <w:szCs w:val="32"/>
          <w:u w:val="single"/>
        </w:rPr>
        <w:t>福州市台江实验幼儿园</w:t>
      </w:r>
    </w:p>
    <w:tbl>
      <w:tblPr>
        <w:tblpPr w:leftFromText="180" w:rightFromText="180" w:vertAnchor="page" w:horzAnchor="margin" w:tblpXSpec="center" w:tblpY="36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418"/>
        <w:gridCol w:w="1984"/>
      </w:tblGrid>
      <w:tr w:rsidR="002B341D" w:rsidTr="001A3B28">
        <w:trPr>
          <w:cantSplit/>
        </w:trPr>
        <w:tc>
          <w:tcPr>
            <w:tcW w:w="1384" w:type="dxa"/>
            <w:vAlign w:val="center"/>
          </w:tcPr>
          <w:p w:rsidR="002B341D" w:rsidRDefault="002B341D" w:rsidP="001A3B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2B341D" w:rsidRDefault="002B341D" w:rsidP="001A3B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1418" w:type="dxa"/>
            <w:vAlign w:val="center"/>
          </w:tcPr>
          <w:p w:rsidR="002B341D" w:rsidRDefault="002B341D" w:rsidP="001A3B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报价（元）</w:t>
            </w:r>
          </w:p>
        </w:tc>
        <w:tc>
          <w:tcPr>
            <w:tcW w:w="1984" w:type="dxa"/>
            <w:vAlign w:val="center"/>
          </w:tcPr>
          <w:p w:rsidR="002B341D" w:rsidRDefault="002B341D" w:rsidP="001A3B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B341D" w:rsidTr="001A3B28">
        <w:trPr>
          <w:cantSplit/>
          <w:trHeight w:val="3053"/>
        </w:trPr>
        <w:tc>
          <w:tcPr>
            <w:tcW w:w="1384" w:type="dxa"/>
            <w:vAlign w:val="center"/>
          </w:tcPr>
          <w:p w:rsidR="002B341D" w:rsidRDefault="002B341D" w:rsidP="001A3B2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台实幼</w:t>
            </w:r>
            <w:r w:rsidR="00B031B4" w:rsidRPr="00B031B4">
              <w:rPr>
                <w:rFonts w:asciiTheme="minorEastAsia" w:eastAsiaTheme="minorEastAsia" w:hAnsiTheme="minorEastAsia" w:hint="eastAsia"/>
                <w:sz w:val="28"/>
                <w:szCs w:val="28"/>
              </w:rPr>
              <w:t>总园班级腐烂墙拆除等零星修缮</w:t>
            </w:r>
          </w:p>
        </w:tc>
        <w:tc>
          <w:tcPr>
            <w:tcW w:w="4536" w:type="dxa"/>
            <w:vAlign w:val="center"/>
          </w:tcPr>
          <w:p w:rsidR="007971B7" w:rsidRPr="007971B7" w:rsidRDefault="007971B7" w:rsidP="007971B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71B7">
              <w:rPr>
                <w:rFonts w:asciiTheme="minorEastAsia" w:eastAsiaTheme="minorEastAsia" w:hAnsiTheme="minorEastAsia"/>
                <w:sz w:val="24"/>
              </w:rPr>
              <w:t>按要求在操场修葺两个花圃</w:t>
            </w:r>
            <w:r w:rsidR="001469A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469A5">
              <w:rPr>
                <w:rFonts w:asciiTheme="minorEastAsia" w:eastAsiaTheme="minorEastAsia" w:hAnsiTheme="minorEastAsia"/>
                <w:sz w:val="24"/>
              </w:rPr>
              <w:t>拆除地台</w:t>
            </w:r>
            <w:r w:rsidR="001469A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469A5">
              <w:rPr>
                <w:rFonts w:asciiTheme="minorEastAsia" w:eastAsiaTheme="minorEastAsia" w:hAnsiTheme="minorEastAsia"/>
                <w:sz w:val="24"/>
              </w:rPr>
              <w:t>拆除班级腐烂墙并重新粉刷等</w:t>
            </w:r>
            <w:r w:rsidRPr="007971B7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7971B7">
              <w:rPr>
                <w:rFonts w:asciiTheme="minorEastAsia" w:eastAsiaTheme="minorEastAsia" w:hAnsiTheme="minorEastAsia"/>
                <w:sz w:val="24"/>
              </w:rPr>
              <w:t>具体要求如下</w:t>
            </w:r>
            <w:r w:rsidRPr="007971B7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400428" w:rsidRPr="007971B7" w:rsidRDefault="007971B7" w:rsidP="007971B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71B7">
              <w:rPr>
                <w:rFonts w:asciiTheme="minorEastAsia" w:eastAsiaTheme="minorEastAsia" w:hAnsiTheme="minorEastAsia"/>
                <w:sz w:val="24"/>
              </w:rPr>
              <w:t>1</w:t>
            </w:r>
            <w:r w:rsidRPr="007971B7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400428" w:rsidRPr="007971B7">
              <w:rPr>
                <w:rFonts w:asciiTheme="minorEastAsia" w:eastAsiaTheme="minorEastAsia" w:hAnsiTheme="minorEastAsia" w:hint="eastAsia"/>
                <w:sz w:val="24"/>
              </w:rPr>
              <w:t>露天地面切割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400428" w:rsidRPr="007971B7">
              <w:rPr>
                <w:rFonts w:asciiTheme="minorEastAsia" w:eastAsiaTheme="minorEastAsia" w:hAnsiTheme="minorEastAsia" w:hint="eastAsia"/>
                <w:sz w:val="24"/>
              </w:rPr>
              <w:t>塑胶地面和混凝土拆除</w:t>
            </w:r>
            <w:r w:rsidR="001469A5"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="001469A5" w:rsidRPr="007971B7">
              <w:rPr>
                <w:rFonts w:asciiTheme="minorEastAsia" w:eastAsiaTheme="minorEastAsia" w:hAnsiTheme="minorEastAsia" w:hint="eastAsia"/>
                <w:sz w:val="24"/>
              </w:rPr>
              <w:t>13米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400428" w:rsidRPr="007971B7">
              <w:rPr>
                <w:rFonts w:asciiTheme="minorEastAsia" w:eastAsiaTheme="minorEastAsia" w:hAnsiTheme="minorEastAsia" w:hint="eastAsia"/>
                <w:sz w:val="24"/>
              </w:rPr>
              <w:t>花圃墙体砌筑抹灰</w:t>
            </w:r>
            <w:r w:rsidR="001469A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00428" w:rsidRPr="001469A5" w:rsidRDefault="001469A5" w:rsidP="001469A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食堂前面两个地台拆除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="00F17110" w:rsidRPr="001469A5">
              <w:rPr>
                <w:rFonts w:asciiTheme="minorEastAsia" w:eastAsiaTheme="minorEastAsia" w:hAnsiTheme="minorEastAsia" w:hint="eastAsia"/>
                <w:sz w:val="24"/>
              </w:rPr>
              <w:t>43平方</w:t>
            </w:r>
            <w:r w:rsidR="00797FC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00428" w:rsidRPr="001469A5" w:rsidRDefault="001469A5" w:rsidP="001469A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69A5">
              <w:rPr>
                <w:rFonts w:asciiTheme="minorEastAsia" w:eastAsiaTheme="minorEastAsia" w:hAnsiTheme="minorEastAsia" w:hint="eastAsia"/>
                <w:sz w:val="24"/>
              </w:rPr>
              <w:t>3、拆除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小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班白蚁啃噬柜子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="00F17110" w:rsidRPr="001469A5">
              <w:rPr>
                <w:rFonts w:asciiTheme="minorEastAsia" w:eastAsiaTheme="minorEastAsia" w:hAnsiTheme="minorEastAsia" w:hint="eastAsia"/>
                <w:sz w:val="24"/>
              </w:rPr>
              <w:t>6平方</w:t>
            </w:r>
            <w:r w:rsidR="00797FC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并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墙面油漆翻新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="00F17110" w:rsidRPr="001469A5">
              <w:rPr>
                <w:rFonts w:asciiTheme="minorEastAsia" w:eastAsiaTheme="minorEastAsia" w:hAnsiTheme="minorEastAsia" w:hint="eastAsia"/>
                <w:sz w:val="24"/>
              </w:rPr>
              <w:t>8平方</w:t>
            </w:r>
            <w:r w:rsidR="00797FC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00428" w:rsidRPr="001469A5" w:rsidRDefault="001469A5" w:rsidP="001469A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469A5">
              <w:rPr>
                <w:rFonts w:asciiTheme="minorEastAsia" w:eastAsiaTheme="minorEastAsia" w:hAnsiTheme="minorEastAsia" w:hint="eastAsia"/>
                <w:sz w:val="24"/>
              </w:rPr>
              <w:t>4、中五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班腐烂墙板拆除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="00F17110" w:rsidRPr="001469A5">
              <w:rPr>
                <w:rFonts w:asciiTheme="minorEastAsia" w:eastAsiaTheme="minorEastAsia" w:hAnsiTheme="minorEastAsia" w:hint="eastAsia"/>
                <w:sz w:val="24"/>
              </w:rPr>
              <w:t>50平方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，墙面腻子油漆重做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约</w:t>
            </w:r>
            <w:r w:rsidRPr="001469A5">
              <w:rPr>
                <w:rFonts w:asciiTheme="minorEastAsia" w:eastAsiaTheme="minorEastAsia" w:hAnsiTheme="minorEastAsia" w:hint="eastAsia"/>
                <w:sz w:val="24"/>
              </w:rPr>
              <w:t>55平方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拆卸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、重新安装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7米LED显示屏、电视、开关插座电源线路等</w:t>
            </w:r>
            <w:r w:rsidR="00797FC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7106E" w:rsidRPr="001469A5" w:rsidRDefault="001469A5" w:rsidP="001469A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本项目所有</w:t>
            </w:r>
            <w:r w:rsidR="00400428" w:rsidRPr="001469A5">
              <w:rPr>
                <w:rFonts w:asciiTheme="minorEastAsia" w:eastAsiaTheme="minorEastAsia" w:hAnsiTheme="minorEastAsia" w:hint="eastAsia"/>
                <w:sz w:val="24"/>
              </w:rPr>
              <w:t>垃圾清运</w:t>
            </w:r>
            <w:r w:rsidR="00797FC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bookmarkStart w:id="0" w:name="_GoBack"/>
            <w:bookmarkEnd w:id="0"/>
          </w:p>
          <w:p w:rsidR="002B341D" w:rsidRPr="007971B7" w:rsidRDefault="002B341D" w:rsidP="007971B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341D" w:rsidRDefault="002B341D" w:rsidP="001A3B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341D" w:rsidRDefault="000947F2" w:rsidP="004004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包工包料</w:t>
            </w:r>
            <w:r w:rsidR="007971B7">
              <w:rPr>
                <w:rFonts w:asciiTheme="minorEastAsia" w:eastAsiaTheme="minorEastAsia" w:hAnsiTheme="minorEastAsia" w:hint="eastAsia"/>
                <w:sz w:val="28"/>
                <w:szCs w:val="28"/>
              </w:rPr>
              <w:t>不超过9</w:t>
            </w:r>
            <w:r w:rsidR="007971B7">
              <w:rPr>
                <w:rFonts w:asciiTheme="minorEastAsia" w:eastAsiaTheme="minorEastAsia" w:hAnsiTheme="minorEastAsia"/>
                <w:sz w:val="28"/>
                <w:szCs w:val="28"/>
              </w:rPr>
              <w:t>800</w:t>
            </w:r>
          </w:p>
        </w:tc>
      </w:tr>
    </w:tbl>
    <w:p w:rsidR="002B341D" w:rsidRDefault="002B341D" w:rsidP="002B34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报名单位须在确切了解该项目的情况下提供报价，不得恶意竞价，已获得实施该项目资格的单位不得擅自放弃实施资格。否则，报名单位应承担相应的法律责任，如给幼儿园造成损失，还须依法承担赔偿责任。</w:t>
      </w:r>
    </w:p>
    <w:p w:rsidR="002B341D" w:rsidRDefault="002B341D" w:rsidP="002B34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B341D" w:rsidRDefault="002B341D" w:rsidP="002B341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报价日期：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2B341D" w:rsidRDefault="002B341D" w:rsidP="002B34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2B341D" w:rsidRDefault="002B341D" w:rsidP="002B34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报价单位联系电话: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1C7980" w:rsidRPr="002B341D" w:rsidRDefault="002B341D">
      <w:r w:rsidRPr="00595B79">
        <w:rPr>
          <w:rFonts w:ascii="仿宋_GB2312" w:eastAsia="仿宋_GB2312" w:hint="eastAsia"/>
          <w:sz w:val="32"/>
          <w:szCs w:val="32"/>
        </w:rPr>
        <w:t>另需提供：营业执照复印件</w:t>
      </w:r>
      <w:r>
        <w:rPr>
          <w:rFonts w:ascii="仿宋_GB2312" w:eastAsia="仿宋_GB2312" w:hint="eastAsia"/>
          <w:sz w:val="32"/>
          <w:szCs w:val="32"/>
        </w:rPr>
        <w:t>并加盖公章</w:t>
      </w:r>
    </w:p>
    <w:sectPr w:rsidR="001C7980" w:rsidRPr="002B341D" w:rsidSect="001F2506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25" w:rsidRDefault="00145125" w:rsidP="00FD36C4">
      <w:r>
        <w:separator/>
      </w:r>
    </w:p>
  </w:endnote>
  <w:endnote w:type="continuationSeparator" w:id="0">
    <w:p w:rsidR="00145125" w:rsidRDefault="00145125" w:rsidP="00FD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25" w:rsidRDefault="00145125" w:rsidP="00FD36C4">
      <w:r>
        <w:separator/>
      </w:r>
    </w:p>
  </w:footnote>
  <w:footnote w:type="continuationSeparator" w:id="0">
    <w:p w:rsidR="00145125" w:rsidRDefault="00145125" w:rsidP="00FD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3922"/>
    <w:multiLevelType w:val="hybridMultilevel"/>
    <w:tmpl w:val="124E76A2"/>
    <w:lvl w:ilvl="0" w:tplc="502AE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1D"/>
    <w:rsid w:val="0003421D"/>
    <w:rsid w:val="000830A8"/>
    <w:rsid w:val="000947F2"/>
    <w:rsid w:val="00120E94"/>
    <w:rsid w:val="00145125"/>
    <w:rsid w:val="001469A5"/>
    <w:rsid w:val="001C7980"/>
    <w:rsid w:val="00272451"/>
    <w:rsid w:val="002B341D"/>
    <w:rsid w:val="002D400D"/>
    <w:rsid w:val="0036225A"/>
    <w:rsid w:val="003E4321"/>
    <w:rsid w:val="00400428"/>
    <w:rsid w:val="0047106E"/>
    <w:rsid w:val="00504E0C"/>
    <w:rsid w:val="00617E71"/>
    <w:rsid w:val="00670CFC"/>
    <w:rsid w:val="006F4717"/>
    <w:rsid w:val="007002F3"/>
    <w:rsid w:val="007971B7"/>
    <w:rsid w:val="00797FCF"/>
    <w:rsid w:val="00822D7E"/>
    <w:rsid w:val="00B031B4"/>
    <w:rsid w:val="00C3515D"/>
    <w:rsid w:val="00D73043"/>
    <w:rsid w:val="00E31A2C"/>
    <w:rsid w:val="00F17110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6C9F0-B242-4843-98D1-0E512B9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C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004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2021-07-01T08:03:00Z</dcterms:created>
  <dcterms:modified xsi:type="dcterms:W3CDTF">2021-07-01T08:03:00Z</dcterms:modified>
</cp:coreProperties>
</file>