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cs="宋体"/>
          <w:b/>
          <w:bCs w:val="0"/>
          <w:sz w:val="36"/>
          <w:szCs w:val="36"/>
          <w:lang w:val="en-US" w:eastAsia="zh-CN"/>
        </w:rPr>
        <w:t xml:space="preserve">     </w:t>
      </w: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</w:rPr>
        <w:t>台江区统计局招聘编外人员报名表</w:t>
      </w:r>
      <w:bookmarkEnd w:id="0"/>
    </w:p>
    <w:tbl>
      <w:tblPr>
        <w:tblStyle w:val="8"/>
        <w:tblW w:w="94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35"/>
        <w:gridCol w:w="803"/>
        <w:gridCol w:w="544"/>
        <w:gridCol w:w="761"/>
        <w:gridCol w:w="598"/>
        <w:gridCol w:w="890"/>
        <w:gridCol w:w="706"/>
        <w:gridCol w:w="557"/>
        <w:gridCol w:w="19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贯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出 生   年 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 党</w:t>
            </w:r>
          </w:p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间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 xml:space="preserve">户   籍 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历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位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毕业   学校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参加工作时间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婚 姻   状 况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现个人状况（在岗、待业、      失业等）</w:t>
            </w:r>
          </w:p>
        </w:tc>
        <w:tc>
          <w:tcPr>
            <w:tcW w:w="3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工 作  单 位</w:t>
            </w:r>
          </w:p>
        </w:tc>
        <w:tc>
          <w:tcPr>
            <w:tcW w:w="52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现住址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身 份  证 号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060" w:type="dxa"/>
            <w:tcBorders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学习工作经历（从高中起）</w:t>
            </w:r>
          </w:p>
        </w:tc>
        <w:tc>
          <w:tcPr>
            <w:tcW w:w="8421" w:type="dxa"/>
            <w:gridSpan w:val="9"/>
            <w:tcBorders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5"/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技 能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特 长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 惩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情 况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本人所填内容和提供的证件完全真实，并保证本人无犯罪记录。否则，同意用人单位取消本人录用资格，并承担相应的法律责任。</w:t>
            </w:r>
          </w:p>
          <w:p>
            <w:pPr>
              <w:pStyle w:val="5"/>
              <w:ind w:firstLine="39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保证人：                                         </w:t>
            </w:r>
          </w:p>
          <w:p>
            <w:pPr>
              <w:pStyle w:val="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年     月     日</w:t>
            </w:r>
          </w:p>
        </w:tc>
      </w:tr>
    </w:tbl>
    <w:p>
      <w:pPr>
        <w:rPr>
          <w:rFonts w:ascii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46"/>
    <w:rsid w:val="00003C49"/>
    <w:rsid w:val="00013801"/>
    <w:rsid w:val="0006701E"/>
    <w:rsid w:val="000D1793"/>
    <w:rsid w:val="000E2151"/>
    <w:rsid w:val="0010735D"/>
    <w:rsid w:val="00164AA9"/>
    <w:rsid w:val="00167082"/>
    <w:rsid w:val="00376776"/>
    <w:rsid w:val="00411F31"/>
    <w:rsid w:val="006A4CC7"/>
    <w:rsid w:val="006B5DE6"/>
    <w:rsid w:val="00793572"/>
    <w:rsid w:val="007E291F"/>
    <w:rsid w:val="008D6F95"/>
    <w:rsid w:val="00927891"/>
    <w:rsid w:val="0095068C"/>
    <w:rsid w:val="00984C26"/>
    <w:rsid w:val="00A303C0"/>
    <w:rsid w:val="00A93B27"/>
    <w:rsid w:val="00AB3596"/>
    <w:rsid w:val="00AB42CC"/>
    <w:rsid w:val="00B36423"/>
    <w:rsid w:val="00B51217"/>
    <w:rsid w:val="00BB138C"/>
    <w:rsid w:val="00C91394"/>
    <w:rsid w:val="00D95862"/>
    <w:rsid w:val="00D95F7A"/>
    <w:rsid w:val="00E02FEF"/>
    <w:rsid w:val="00E22546"/>
    <w:rsid w:val="00EC6358"/>
    <w:rsid w:val="00F852E5"/>
    <w:rsid w:val="2E470A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customStyle="1" w:styleId="9">
    <w:name w:val="标题 Char"/>
    <w:basedOn w:val="7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1">
    <w:name w:val="页眉 Char"/>
    <w:basedOn w:val="7"/>
    <w:link w:val="4"/>
    <w:semiHidden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2021-05-11T02:11:00Z</dcterms:created>
  <dc:creator>user</dc:creator>
  <cp:lastModifiedBy>Administrator</cp:lastModifiedBy>
  <cp:lastPrinted>2021-05-11T08:22:00Z</cp:lastPrinted>
  <dcterms:modified xsi:type="dcterms:W3CDTF">2021-07-15T02:02:22Z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