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年福州市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台江</w:t>
      </w:r>
      <w:r>
        <w:rPr>
          <w:rFonts w:hint="eastAsia" w:ascii="黑体" w:hAnsi="黑体" w:eastAsia="黑体" w:cs="黑体"/>
          <w:sz w:val="44"/>
          <w:szCs w:val="44"/>
        </w:rPr>
        <w:t>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机关、事业单位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公开招聘</w:t>
      </w:r>
      <w:r>
        <w:rPr>
          <w:rFonts w:hint="eastAsia" w:ascii="黑体" w:hAnsi="黑体" w:eastAsia="黑体" w:cs="黑体"/>
          <w:sz w:val="44"/>
          <w:szCs w:val="44"/>
        </w:rPr>
        <w:t>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67"/>
        <w:gridCol w:w="692"/>
        <w:gridCol w:w="390"/>
        <w:gridCol w:w="363"/>
        <w:gridCol w:w="350"/>
        <w:gridCol w:w="740"/>
        <w:gridCol w:w="379"/>
        <w:gridCol w:w="663"/>
        <w:gridCol w:w="375"/>
        <w:gridCol w:w="1418"/>
        <w:gridCol w:w="388"/>
        <w:gridCol w:w="734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例：1990.10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例：2013.09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例：中共党员/</w:t>
            </w:r>
          </w:p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群众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625" w:type="dxa"/>
            <w:gridSpan w:val="11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例：01行政业务办公人员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</w:rPr>
              <w:t>从高中阶段起填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称谓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姓名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5863" w:type="dxa"/>
            <w:gridSpan w:val="9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</w:t>
            </w:r>
            <w:r>
              <w:rPr>
                <w:rFonts w:hint="eastAsia" w:ascii="宋体" w:hAnsi="宋体"/>
                <w:sz w:val="24"/>
                <w:lang w:eastAsia="zh-CN"/>
              </w:rPr>
              <w:t>及聘用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（盖章）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134" w:right="1134" w:bottom="96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ZDMxMDRhMDM2ZWYzNmE2NjQ2MzQ3ZWIxMTYzYzU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0F077A1B"/>
    <w:rsid w:val="13646397"/>
    <w:rsid w:val="13EB75E8"/>
    <w:rsid w:val="15017AD0"/>
    <w:rsid w:val="190662B2"/>
    <w:rsid w:val="197E0DD6"/>
    <w:rsid w:val="2B461483"/>
    <w:rsid w:val="2D6F32AA"/>
    <w:rsid w:val="2E0607C2"/>
    <w:rsid w:val="2E662AE6"/>
    <w:rsid w:val="36216722"/>
    <w:rsid w:val="3B630E0E"/>
    <w:rsid w:val="4C5B610D"/>
    <w:rsid w:val="512B1FC3"/>
    <w:rsid w:val="514C4AF1"/>
    <w:rsid w:val="588E4C62"/>
    <w:rsid w:val="5914402E"/>
    <w:rsid w:val="6D94302F"/>
    <w:rsid w:val="7AB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267</Words>
  <Characters>283</Characters>
  <Lines>3</Lines>
  <Paragraphs>1</Paragraphs>
  <TotalTime>1</TotalTime>
  <ScaleCrop>false</ScaleCrop>
  <LinksUpToDate>false</LinksUpToDate>
  <CharactersWithSpaces>396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晞</cp:lastModifiedBy>
  <cp:lastPrinted>2022-09-02T08:31:00Z</cp:lastPrinted>
  <dcterms:modified xsi:type="dcterms:W3CDTF">2023-09-28T03:10:23Z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8216B042F70947BAA7CF4ADF99075E22</vt:lpwstr>
  </property>
</Properties>
</file>