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宋体" w:asciiTheme="majorEastAsia" w:hAnsiTheme="majorEastAsia" w:eastAsiaTheme="majorEastAsia"/>
          <w:b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cs="宋体" w:asciiTheme="majorEastAsia" w:hAnsiTheme="majorEastAsia" w:eastAsiaTheme="majorEastAsia"/>
          <w:b/>
          <w:sz w:val="32"/>
          <w:szCs w:val="32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微软雅黑" w:hAnsi="微软雅黑" w:eastAsia="微软雅黑"/>
          <w:bCs/>
          <w:sz w:val="36"/>
          <w:szCs w:val="36"/>
        </w:rPr>
      </w:pPr>
    </w:p>
    <w:p>
      <w:pPr>
        <w:spacing w:line="540" w:lineRule="exact"/>
        <w:jc w:val="center"/>
        <w:rPr>
          <w:rFonts w:ascii="微软雅黑" w:hAnsi="微软雅黑" w:eastAsia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Cs/>
          <w:sz w:val="36"/>
          <w:szCs w:val="36"/>
        </w:rPr>
        <w:t>《</w:t>
      </w:r>
      <w:r>
        <w:rPr>
          <w:rFonts w:hint="eastAsia" w:ascii="微软雅黑" w:hAnsi="微软雅黑" w:eastAsia="微软雅黑"/>
          <w:bCs/>
          <w:sz w:val="36"/>
          <w:szCs w:val="36"/>
          <w:lang w:val="en-US" w:eastAsia="zh-CN"/>
        </w:rPr>
        <w:t>福州市台江区</w:t>
      </w:r>
      <w:r>
        <w:rPr>
          <w:rFonts w:hint="eastAsia" w:ascii="微软雅黑" w:hAnsi="微软雅黑" w:eastAsia="微软雅黑"/>
          <w:bCs/>
          <w:sz w:val="36"/>
          <w:szCs w:val="36"/>
        </w:rPr>
        <w:t>烟草制品零售点合理布局规划(征求意见稿)》意见反馈表</w:t>
      </w:r>
    </w:p>
    <w:bookmarkEnd w:id="0"/>
    <w:tbl>
      <w:tblPr>
        <w:tblStyle w:val="4"/>
        <w:tblW w:w="8789" w:type="dxa"/>
        <w:tblInd w:w="-17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226"/>
        <w:gridCol w:w="2090"/>
        <w:gridCol w:w="2346"/>
      </w:tblGrid>
      <w:tr>
        <w:tblPrEx>
          <w:shd w:val="clear" w:color="auto" w:fill="FFFFFF"/>
        </w:tblPrEx>
        <w:trPr>
          <w:trHeight w:val="733" w:hRule="atLeast"/>
        </w:trPr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职业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9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反馈意见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注：1.反馈意见如果不够写的，可多页。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2.联系方式请如实填写方便后续联系，个人信息可以选填。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ZmN2MzNWY3YzkzNDY4ZDljYTRhMWEwMzM1ZTcifQ=="/>
  </w:docVars>
  <w:rsids>
    <w:rsidRoot w:val="001C670E"/>
    <w:rsid w:val="000210DA"/>
    <w:rsid w:val="0005283F"/>
    <w:rsid w:val="000E58FC"/>
    <w:rsid w:val="001C670E"/>
    <w:rsid w:val="002501E8"/>
    <w:rsid w:val="00333CEA"/>
    <w:rsid w:val="005A1673"/>
    <w:rsid w:val="005B6E99"/>
    <w:rsid w:val="0064501B"/>
    <w:rsid w:val="00743A43"/>
    <w:rsid w:val="00770722"/>
    <w:rsid w:val="00877647"/>
    <w:rsid w:val="009239C5"/>
    <w:rsid w:val="009E0567"/>
    <w:rsid w:val="009E791F"/>
    <w:rsid w:val="00A308B3"/>
    <w:rsid w:val="00B232F2"/>
    <w:rsid w:val="00B945FE"/>
    <w:rsid w:val="00BC4273"/>
    <w:rsid w:val="00C90AC1"/>
    <w:rsid w:val="00E53EFF"/>
    <w:rsid w:val="014439B4"/>
    <w:rsid w:val="04DD4DB7"/>
    <w:rsid w:val="17473DBD"/>
    <w:rsid w:val="417C365D"/>
    <w:rsid w:val="45864D22"/>
    <w:rsid w:val="49C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98</Words>
  <Characters>100</Characters>
  <Lines>1</Lines>
  <Paragraphs>1</Paragraphs>
  <TotalTime>3</TotalTime>
  <ScaleCrop>false</ScaleCrop>
  <LinksUpToDate>false</LinksUpToDate>
  <CharactersWithSpaces>101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2022-04-28T03:39:00Z</dcterms:created>
  <dc:creator>林巧良</dc:creator>
  <cp:lastModifiedBy>南城以南</cp:lastModifiedBy>
  <dcterms:modified xsi:type="dcterms:W3CDTF">2024-08-16T02:07:04Z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A96BA463A9DC4C9B8B96B4F048A7A999_13</vt:lpwstr>
  </property>
</Properties>
</file>