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C6918">
      <w:pP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-SA"/>
        </w:rPr>
        <w:t>附件2：采购内容范例图</w:t>
      </w:r>
    </w:p>
    <w:p w14:paraId="03340A63">
      <w:pPr>
        <w:numPr>
          <w:ilvl w:val="0"/>
          <w:numId w:val="1"/>
        </w:numP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 w:bidi="ar-SA"/>
        </w:rPr>
        <w:t>树池铺面白石子（仅显示样式，具体规格详见询价单）</w:t>
      </w:r>
      <w:bookmarkStart w:id="0" w:name="_GoBack"/>
      <w:bookmarkEnd w:id="0"/>
    </w:p>
    <w:p w14:paraId="0D248B4B">
      <w:pPr>
        <w:numPr>
          <w:ilvl w:val="0"/>
          <w:numId w:val="0"/>
        </w:numPr>
        <w:rPr>
          <w:rFonts w:hint="default" w:ascii="仿宋_GB2312" w:hAnsi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cs="仿宋_GB2312"/>
          <w:color w:val="333333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3274060" cy="3274060"/>
            <wp:effectExtent l="0" t="0" r="2540" b="2540"/>
            <wp:docPr id="4" name="图片 4" descr="b1fa4e9c9460df7d2a141a9a4c7a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1fa4e9c9460df7d2a141a9a4c7aa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406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CEB29">
      <w:pP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 w:bidi="ar-SA"/>
        </w:rPr>
        <w:t>二、1.1米高绿化护栏</w:t>
      </w:r>
    </w:p>
    <w:p w14:paraId="54BFC86D">
      <w:pP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2804795" cy="3741420"/>
            <wp:effectExtent l="0" t="0" r="14605" b="11430"/>
            <wp:docPr id="3" name="图片 3" descr="17cb668e2ececa010d7fdb02edf32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cb668e2ececa010d7fdb02edf32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56A09">
      <w:pP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 w:bidi="ar-SA"/>
        </w:rPr>
      </w:pPr>
    </w:p>
    <w:p w14:paraId="2A0D5D6F">
      <w:pP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 w:bidi="ar-SA"/>
        </w:rPr>
        <w:t>三、0.5米高绿化护栏</w:t>
      </w:r>
    </w:p>
    <w:p w14:paraId="1254F20A">
      <w:pPr>
        <w:rPr>
          <w:rFonts w:hint="default" w:ascii="仿宋_GB2312" w:hAnsi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cs="仿宋_GB2312"/>
          <w:color w:val="333333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264785" cy="3947160"/>
            <wp:effectExtent l="0" t="0" r="12065" b="15240"/>
            <wp:docPr id="1" name="图片 1" descr="a39e21b1bc3bafd1a8d8852de6d93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9e21b1bc3bafd1a8d8852de6d93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70058"/>
    <w:multiLevelType w:val="singleLevel"/>
    <w:tmpl w:val="2F5700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OGE0M2U4MTY0ZTQ0MTBiNWRlY2FmMTdhNzM3MWQifQ=="/>
  </w:docVars>
  <w:rsids>
    <w:rsidRoot w:val="594A0ABA"/>
    <w:rsid w:val="4FBE5FF7"/>
    <w:rsid w:val="594A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40</Characters>
  <Lines>0</Lines>
  <Paragraphs>0</Paragraphs>
  <TotalTime>17</TotalTime>
  <ScaleCrop>false</ScaleCrop>
  <LinksUpToDate>false</LinksUpToDate>
  <CharactersWithSpaces>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2024-08-06T02:37:00Z</dcterms:created>
  <dc:creator>yanni</dc:creator>
  <cp:lastModifiedBy>yanni</cp:lastModifiedBy>
  <cp:lastPrinted>2024-08-13T03:04:12Z</cp:lastPrinted>
  <dcterms:modified xsi:type="dcterms:W3CDTF">2024-08-13T07:30:10Z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4B0E26A57DDA4C4BB81454E3CF2FE7CF_11</vt:lpwstr>
  </property>
</Properties>
</file>