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D986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315861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B8CC80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书面声明</w:t>
      </w:r>
    </w:p>
    <w:p w14:paraId="7F1C191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118D1B9"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致:福州市台江区环境卫生中心</w:t>
      </w:r>
    </w:p>
    <w:p w14:paraId="7A1C6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本公司承诺近3年内在经营活动中无违法、违规的不良记录，未因违规或违约介入诉讼或仲裁，不存在重大质量问题，未因违规或违约解除合同。我方保证上述信息的完整、客观、真实、准确。</w:t>
      </w:r>
    </w:p>
    <w:p w14:paraId="5EB60A24"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特此承诺!</w:t>
      </w:r>
    </w:p>
    <w:p w14:paraId="1D4553F8"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67C9E923"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12C0E498"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666C86F0">
      <w:pPr>
        <w:ind w:firstLine="3840" w:firstLineChars="1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公司名称（加盖公章）</w:t>
      </w:r>
    </w:p>
    <w:p w14:paraId="3B6EBFE4">
      <w:pPr>
        <w:ind w:firstLine="3840" w:firstLineChars="1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法人代表（签字）</w:t>
      </w:r>
    </w:p>
    <w:p w14:paraId="2E799990">
      <w:pPr>
        <w:ind w:firstLine="4480" w:firstLineChars="14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85AC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ind w:firstLine="1280" w:firstLineChars="4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年  月  日</w:t>
      </w:r>
    </w:p>
    <w:p w14:paraId="78110689"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M2Y4YzAzOTJhNWFjY2EwYzU1NWIzMTJhYWZmMGIifQ=="/>
  </w:docVars>
  <w:rsids>
    <w:rsidRoot w:val="379334EA"/>
    <w:rsid w:val="0A321D22"/>
    <w:rsid w:val="13535A47"/>
    <w:rsid w:val="1CF50894"/>
    <w:rsid w:val="271B7B4D"/>
    <w:rsid w:val="379334EA"/>
    <w:rsid w:val="383336DF"/>
    <w:rsid w:val="4B7E1062"/>
    <w:rsid w:val="4ED24B78"/>
    <w:rsid w:val="5F196F66"/>
    <w:rsid w:val="635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1051</Words>
  <Characters>1133</Characters>
  <Lines>0</Lines>
  <Paragraphs>0</Paragraphs>
  <TotalTime>11</TotalTime>
  <ScaleCrop>false</ScaleCrop>
  <LinksUpToDate>false</LinksUpToDate>
  <CharactersWithSpaces>1169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2024-10-16T03:02:00Z</dcterms:created>
  <dc:creator>Administrator</dc:creator>
  <cp:lastModifiedBy>徐铎</cp:lastModifiedBy>
  <dcterms:modified xsi:type="dcterms:W3CDTF">2024-10-25T08:29:04Z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EBB793C9086B44D7A2F2553111F06BEE</vt:lpwstr>
  </property>
</Properties>
</file>