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04" w:rsidRDefault="001944B3" w:rsidP="001944B3">
      <w:pPr>
        <w:jc w:val="center"/>
        <w:rPr>
          <w:rFonts w:ascii="仿宋_GB2312" w:eastAsia="仿宋_GB2312" w:hAnsi="仿宋_GB2312" w:cs="仿宋_GB2312" w:hint="eastAsia"/>
          <w:sz w:val="36"/>
          <w:szCs w:val="36"/>
        </w:rPr>
      </w:pPr>
      <w:r w:rsidRPr="001944B3">
        <w:rPr>
          <w:rFonts w:ascii="仿宋_GB2312" w:eastAsia="仿宋_GB2312" w:hAnsi="仿宋_GB2312" w:cs="仿宋_GB2312" w:hint="eastAsia"/>
          <w:sz w:val="36"/>
          <w:szCs w:val="36"/>
        </w:rPr>
        <w:t>台江区2018年第二季度高校毕业生首次创业一次性开业补贴拟发放名单</w:t>
      </w:r>
    </w:p>
    <w:p w:rsidR="001944B3" w:rsidRDefault="001944B3" w:rsidP="001944B3">
      <w:pPr>
        <w:rPr>
          <w:rFonts w:ascii="仿宋_GB2312" w:eastAsia="仿宋_GB2312" w:hAnsi="仿宋_GB2312" w:cs="仿宋_GB2312" w:hint="eastAsia"/>
          <w:sz w:val="36"/>
          <w:szCs w:val="36"/>
        </w:rPr>
      </w:pPr>
    </w:p>
    <w:p w:rsidR="001944B3" w:rsidRPr="009C6BD0" w:rsidRDefault="001944B3" w:rsidP="001944B3">
      <w:pPr>
        <w:spacing w:afterLines="100" w:after="312" w:line="56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填报单位名称（公章）：</w:t>
      </w:r>
      <w:bookmarkStart w:id="0" w:name="_GoBack"/>
      <w:bookmarkEnd w:id="0"/>
    </w:p>
    <w:tbl>
      <w:tblPr>
        <w:tblW w:w="14638" w:type="dxa"/>
        <w:jc w:val="center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992"/>
        <w:gridCol w:w="2361"/>
        <w:gridCol w:w="1984"/>
        <w:gridCol w:w="2364"/>
        <w:gridCol w:w="2957"/>
        <w:gridCol w:w="1943"/>
        <w:gridCol w:w="1271"/>
      </w:tblGrid>
      <w:tr w:rsidR="001944B3" w:rsidRPr="00575D77" w:rsidTr="001944B3">
        <w:trPr>
          <w:trHeight w:val="803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1944B3" w:rsidRPr="00575D77" w:rsidRDefault="001944B3" w:rsidP="00306A6C">
            <w:pPr>
              <w:pStyle w:val="a3"/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  <w:r w:rsidRPr="00575D77">
              <w:rPr>
                <w:rFonts w:ascii="华文楷体" w:eastAsia="华文楷体" w:hAnsi="华文楷体" w:cs="华文楷体" w:hint="eastAsia"/>
                <w:sz w:val="24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44B3" w:rsidRPr="00575D77" w:rsidRDefault="001944B3" w:rsidP="00306A6C">
            <w:pPr>
              <w:pStyle w:val="a3"/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  <w:r w:rsidRPr="00575D77">
              <w:rPr>
                <w:rFonts w:ascii="华文楷体" w:eastAsia="华文楷体" w:hAnsi="华文楷体" w:cs="华文楷体" w:hint="eastAsia"/>
                <w:sz w:val="24"/>
              </w:rPr>
              <w:t>姓名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1944B3" w:rsidRPr="00575D77" w:rsidRDefault="001944B3" w:rsidP="00306A6C">
            <w:pPr>
              <w:pStyle w:val="a3"/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  <w:r w:rsidRPr="00575D77">
              <w:rPr>
                <w:rFonts w:ascii="华文楷体" w:eastAsia="华文楷体" w:hAnsi="华文楷体" w:cs="华文楷体" w:hint="eastAsia"/>
                <w:sz w:val="24"/>
              </w:rPr>
              <w:t>身份证号码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44B3" w:rsidRPr="00575D77" w:rsidRDefault="001944B3" w:rsidP="00306A6C">
            <w:pPr>
              <w:pStyle w:val="a3"/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  <w:r w:rsidRPr="00575D77">
              <w:rPr>
                <w:rFonts w:ascii="华文楷体" w:eastAsia="华文楷体" w:hAnsi="华文楷体" w:cs="华文楷体" w:hint="eastAsia"/>
                <w:sz w:val="24"/>
              </w:rPr>
              <w:t>毕业时间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944B3" w:rsidRPr="00575D77" w:rsidRDefault="001944B3" w:rsidP="00306A6C">
            <w:pPr>
              <w:pStyle w:val="a3"/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  <w:r w:rsidRPr="00575D77">
              <w:rPr>
                <w:rFonts w:ascii="华文楷体" w:eastAsia="华文楷体" w:hAnsi="华文楷体" w:cs="华文楷体" w:hint="eastAsia"/>
                <w:sz w:val="24"/>
              </w:rPr>
              <w:t>经营实体名称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944B3" w:rsidRPr="00575D77" w:rsidRDefault="001944B3" w:rsidP="00306A6C">
            <w:pPr>
              <w:pStyle w:val="a3"/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  <w:r w:rsidRPr="00575D77">
              <w:rPr>
                <w:rFonts w:ascii="华文楷体" w:eastAsia="华文楷体" w:hAnsi="华文楷体" w:cs="华文楷体" w:hint="eastAsia"/>
                <w:sz w:val="24"/>
              </w:rPr>
              <w:t>营业执照号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1944B3" w:rsidRPr="00575D77" w:rsidRDefault="001944B3" w:rsidP="00306A6C">
            <w:pPr>
              <w:pStyle w:val="a3"/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  <w:r w:rsidRPr="00575D77">
              <w:rPr>
                <w:rFonts w:ascii="华文楷体" w:eastAsia="华文楷体" w:hAnsi="华文楷体" w:cs="华文楷体" w:hint="eastAsia"/>
                <w:sz w:val="24"/>
              </w:rPr>
              <w:t>开业时间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944B3" w:rsidRPr="00575D77" w:rsidRDefault="001944B3" w:rsidP="00306A6C">
            <w:pPr>
              <w:pStyle w:val="a3"/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  <w:r w:rsidRPr="00575D77">
              <w:rPr>
                <w:rFonts w:ascii="华文楷体" w:eastAsia="华文楷体" w:hAnsi="华文楷体" w:cs="华文楷体" w:hint="eastAsia"/>
                <w:sz w:val="24"/>
              </w:rPr>
              <w:t>补贴金额（元）</w:t>
            </w:r>
          </w:p>
        </w:tc>
      </w:tr>
      <w:tr w:rsidR="001944B3" w:rsidRPr="00575D77" w:rsidTr="001944B3">
        <w:trPr>
          <w:trHeight w:val="905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1944B3" w:rsidRPr="00575D77" w:rsidRDefault="001944B3" w:rsidP="00306A6C">
            <w:pPr>
              <w:pStyle w:val="a3"/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  <w:r w:rsidRPr="00575D77">
              <w:rPr>
                <w:rFonts w:ascii="华文楷体" w:eastAsia="华文楷体" w:hAnsi="华文楷体" w:cs="华文楷体" w:hint="eastAsia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44B3" w:rsidRPr="00575D77" w:rsidRDefault="001944B3" w:rsidP="00306A6C">
            <w:pPr>
              <w:pStyle w:val="a3"/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王李斌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1944B3" w:rsidRPr="00575D77" w:rsidRDefault="001944B3" w:rsidP="00306A6C">
            <w:pPr>
              <w:pStyle w:val="a3"/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352227199101******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44B3" w:rsidRPr="00575D77" w:rsidRDefault="001944B3" w:rsidP="00306A6C">
            <w:pPr>
              <w:pStyle w:val="a3"/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  <w:r w:rsidRPr="00575D77">
              <w:rPr>
                <w:rFonts w:ascii="华文楷体" w:eastAsia="华文楷体" w:hAnsi="华文楷体" w:cs="华文楷体" w:hint="eastAsia"/>
                <w:sz w:val="24"/>
              </w:rPr>
              <w:t>20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14</w:t>
            </w:r>
            <w:r w:rsidRPr="00575D77">
              <w:rPr>
                <w:rFonts w:ascii="华文楷体" w:eastAsia="华文楷体" w:hAnsi="华文楷体" w:cs="华文楷体" w:hint="eastAsia"/>
                <w:sz w:val="24"/>
              </w:rPr>
              <w:t>年6月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20</w:t>
            </w:r>
            <w:r w:rsidRPr="00575D77">
              <w:rPr>
                <w:rFonts w:ascii="华文楷体" w:eastAsia="华文楷体" w:hAnsi="华文楷体" w:cs="华文楷体" w:hint="eastAsia"/>
                <w:sz w:val="24"/>
              </w:rPr>
              <w:t>日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944B3" w:rsidRPr="00575D77" w:rsidRDefault="001944B3" w:rsidP="00306A6C">
            <w:pPr>
              <w:pStyle w:val="a3"/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福州荔枝影视有限公司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944B3" w:rsidRPr="00575D77" w:rsidRDefault="001944B3" w:rsidP="00306A6C">
            <w:pPr>
              <w:pStyle w:val="a3"/>
              <w:rPr>
                <w:rFonts w:ascii="华文楷体" w:eastAsia="华文楷体" w:hAnsi="华文楷体" w:cs="华文楷体" w:hint="eastAsia"/>
                <w:sz w:val="24"/>
              </w:rPr>
            </w:pPr>
            <w:r w:rsidRPr="00575D77">
              <w:rPr>
                <w:rFonts w:ascii="华文楷体" w:eastAsia="华文楷体" w:hAnsi="华文楷体" w:cs="华文楷体" w:hint="eastAsia"/>
                <w:sz w:val="24"/>
              </w:rPr>
              <w:t>913501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03MA2Y2EPY8Q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1944B3" w:rsidRPr="00575D77" w:rsidRDefault="001944B3" w:rsidP="00306A6C">
            <w:pPr>
              <w:pStyle w:val="a3"/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  <w:r w:rsidRPr="00575D77">
              <w:rPr>
                <w:rFonts w:ascii="华文楷体" w:eastAsia="华文楷体" w:hAnsi="华文楷体" w:cs="华文楷体" w:hint="eastAsia"/>
                <w:sz w:val="24"/>
              </w:rPr>
              <w:t>2017年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3</w:t>
            </w:r>
            <w:r w:rsidRPr="00575D77">
              <w:rPr>
                <w:rFonts w:ascii="华文楷体" w:eastAsia="华文楷体" w:hAnsi="华文楷体" w:cs="华文楷体" w:hint="eastAsia"/>
                <w:sz w:val="24"/>
              </w:rPr>
              <w:t>月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10</w:t>
            </w:r>
            <w:r w:rsidRPr="00575D77">
              <w:rPr>
                <w:rFonts w:ascii="华文楷体" w:eastAsia="华文楷体" w:hAnsi="华文楷体" w:cs="华文楷体" w:hint="eastAsia"/>
                <w:sz w:val="24"/>
              </w:rPr>
              <w:t>日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944B3" w:rsidRPr="00575D77" w:rsidRDefault="001944B3" w:rsidP="00306A6C">
            <w:pPr>
              <w:pStyle w:val="a3"/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  <w:r w:rsidRPr="00575D77">
              <w:rPr>
                <w:rFonts w:ascii="华文楷体" w:eastAsia="华文楷体" w:hAnsi="华文楷体" w:cs="华文楷体" w:hint="eastAsia"/>
                <w:sz w:val="24"/>
              </w:rPr>
              <w:t>5000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元</w:t>
            </w:r>
          </w:p>
        </w:tc>
      </w:tr>
      <w:tr w:rsidR="001944B3" w:rsidRPr="00575D77" w:rsidTr="001944B3">
        <w:trPr>
          <w:trHeight w:val="1074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1944B3" w:rsidRPr="00575D77" w:rsidRDefault="001944B3" w:rsidP="00306A6C">
            <w:pPr>
              <w:pStyle w:val="a3"/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  <w:r w:rsidRPr="00575D77">
              <w:rPr>
                <w:rFonts w:ascii="华文楷体" w:eastAsia="华文楷体" w:hAnsi="华文楷体" w:cs="华文楷体" w:hint="eastAsia"/>
                <w:sz w:val="24"/>
              </w:rPr>
              <w:t>合计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44B3" w:rsidRPr="00575D77" w:rsidRDefault="001944B3" w:rsidP="00306A6C">
            <w:pPr>
              <w:pStyle w:val="a3"/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1944B3" w:rsidRPr="00575D77" w:rsidRDefault="001944B3" w:rsidP="00306A6C">
            <w:pPr>
              <w:pStyle w:val="a3"/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944B3" w:rsidRPr="00575D77" w:rsidRDefault="001944B3" w:rsidP="00306A6C">
            <w:pPr>
              <w:pStyle w:val="a3"/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1944B3" w:rsidRPr="00575D77" w:rsidRDefault="001944B3" w:rsidP="00306A6C">
            <w:pPr>
              <w:pStyle w:val="a3"/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1944B3" w:rsidRPr="00575D77" w:rsidRDefault="001944B3" w:rsidP="00306A6C">
            <w:pPr>
              <w:pStyle w:val="a3"/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1944B3" w:rsidRPr="00575D77" w:rsidRDefault="001944B3" w:rsidP="00306A6C">
            <w:pPr>
              <w:pStyle w:val="a3"/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1944B3" w:rsidRPr="00575D77" w:rsidRDefault="001944B3" w:rsidP="00306A6C">
            <w:pPr>
              <w:pStyle w:val="a3"/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  <w:r w:rsidRPr="00575D77">
              <w:rPr>
                <w:rFonts w:ascii="华文楷体" w:eastAsia="华文楷体" w:hAnsi="华文楷体" w:cs="华文楷体" w:hint="eastAsia"/>
                <w:sz w:val="24"/>
              </w:rPr>
              <w:t>5000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元</w:t>
            </w:r>
          </w:p>
        </w:tc>
      </w:tr>
    </w:tbl>
    <w:p w:rsidR="001944B3" w:rsidRPr="004E7E00" w:rsidRDefault="001944B3" w:rsidP="004E7E00">
      <w:pPr>
        <w:spacing w:beforeLines="50" w:before="156" w:line="560" w:lineRule="exact"/>
        <w:ind w:firstLineChars="200" w:firstLine="560"/>
        <w:rPr>
          <w:rFonts w:ascii="华文楷体" w:eastAsia="华文楷体" w:hAnsi="华文楷体" w:cs="华文楷体" w:hint="eastAsia"/>
          <w:sz w:val="28"/>
          <w:szCs w:val="28"/>
        </w:rPr>
      </w:pPr>
      <w:r w:rsidRPr="004E7E00">
        <w:rPr>
          <w:rFonts w:ascii="华文楷体" w:eastAsia="华文楷体" w:hAnsi="华文楷体" w:cs="华文楷体" w:hint="eastAsia"/>
          <w:sz w:val="28"/>
          <w:szCs w:val="28"/>
        </w:rPr>
        <w:t>领导：</w:t>
      </w:r>
      <w:r w:rsidR="004E7E00">
        <w:rPr>
          <w:rFonts w:ascii="华文楷体" w:eastAsia="华文楷体" w:hAnsi="华文楷体" w:cs="华文楷体" w:hint="eastAsia"/>
          <w:sz w:val="28"/>
          <w:szCs w:val="28"/>
        </w:rPr>
        <w:t xml:space="preserve">        </w:t>
      </w:r>
      <w:r w:rsidRPr="004E7E00">
        <w:rPr>
          <w:rFonts w:ascii="华文楷体" w:eastAsia="华文楷体" w:hAnsi="华文楷体" w:cs="华文楷体" w:hint="eastAsia"/>
          <w:sz w:val="28"/>
          <w:szCs w:val="28"/>
        </w:rPr>
        <w:t xml:space="preserve">     主管：</w:t>
      </w:r>
      <w:r w:rsidR="004E7E00">
        <w:rPr>
          <w:rFonts w:ascii="华文楷体" w:eastAsia="华文楷体" w:hAnsi="华文楷体" w:cs="华文楷体" w:hint="eastAsia"/>
          <w:sz w:val="28"/>
          <w:szCs w:val="28"/>
        </w:rPr>
        <w:t xml:space="preserve">        </w:t>
      </w:r>
      <w:r w:rsidRPr="004E7E00">
        <w:rPr>
          <w:rFonts w:ascii="华文楷体" w:eastAsia="华文楷体" w:hAnsi="华文楷体" w:cs="华文楷体" w:hint="eastAsia"/>
          <w:sz w:val="28"/>
          <w:szCs w:val="28"/>
        </w:rPr>
        <w:t xml:space="preserve">      科室长：</w:t>
      </w:r>
      <w:r w:rsidR="004E7E00">
        <w:rPr>
          <w:rFonts w:ascii="华文楷体" w:eastAsia="华文楷体" w:hAnsi="华文楷体" w:cs="华文楷体" w:hint="eastAsia"/>
          <w:sz w:val="28"/>
          <w:szCs w:val="28"/>
        </w:rPr>
        <w:t xml:space="preserve">      </w:t>
      </w:r>
      <w:r w:rsidRPr="004E7E00">
        <w:rPr>
          <w:rFonts w:ascii="华文楷体" w:eastAsia="华文楷体" w:hAnsi="华文楷体" w:cs="华文楷体" w:hint="eastAsia"/>
          <w:sz w:val="28"/>
          <w:szCs w:val="28"/>
        </w:rPr>
        <w:t xml:space="preserve">      复核：</w:t>
      </w:r>
      <w:r w:rsidR="004E7E00">
        <w:rPr>
          <w:rFonts w:ascii="华文楷体" w:eastAsia="华文楷体" w:hAnsi="华文楷体" w:cs="华文楷体" w:hint="eastAsia"/>
          <w:sz w:val="28"/>
          <w:szCs w:val="28"/>
        </w:rPr>
        <w:t xml:space="preserve">       </w:t>
      </w:r>
      <w:r w:rsidRPr="004E7E00">
        <w:rPr>
          <w:rFonts w:ascii="华文楷体" w:eastAsia="华文楷体" w:hAnsi="华文楷体" w:cs="华文楷体" w:hint="eastAsia"/>
          <w:sz w:val="28"/>
          <w:szCs w:val="28"/>
        </w:rPr>
        <w:t xml:space="preserve">      经办：</w:t>
      </w:r>
    </w:p>
    <w:p w:rsidR="001944B3" w:rsidRPr="001944B3" w:rsidRDefault="001944B3" w:rsidP="001944B3">
      <w:pPr>
        <w:rPr>
          <w:sz w:val="36"/>
          <w:szCs w:val="36"/>
        </w:rPr>
      </w:pPr>
    </w:p>
    <w:sectPr w:rsidR="001944B3" w:rsidRPr="001944B3" w:rsidSect="001944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B3"/>
    <w:rsid w:val="00004404"/>
    <w:rsid w:val="001944B3"/>
    <w:rsid w:val="004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944B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character" w:customStyle="1" w:styleId="Char">
    <w:name w:val="页脚 Char"/>
    <w:basedOn w:val="a0"/>
    <w:link w:val="a3"/>
    <w:rsid w:val="001944B3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944B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character" w:customStyle="1" w:styleId="Char">
    <w:name w:val="页脚 Char"/>
    <w:basedOn w:val="a0"/>
    <w:link w:val="a3"/>
    <w:rsid w:val="001944B3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2018-07-06T08:53:00Z</dcterms:created>
  <dcterms:modified xsi:type="dcterms:W3CDTF">2018-07-06T08:55:00Z</dcterms:modified>
</cp:coreProperties>
</file>