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 w:hangingChars="100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2550" w:firstLineChars="850"/>
        <w:rPr>
          <w:rFonts w:ascii="仿宋" w:hAnsi="仿宋" w:eastAsia="仿宋"/>
          <w:sz w:val="30"/>
          <w:szCs w:val="30"/>
        </w:rPr>
      </w:pPr>
    </w:p>
    <w:p>
      <w:pPr>
        <w:ind w:firstLine="2550" w:firstLineChars="850"/>
        <w:rPr>
          <w:rFonts w:ascii="仿宋" w:hAnsi="仿宋" w:eastAsia="仿宋"/>
          <w:sz w:val="30"/>
          <w:szCs w:val="30"/>
        </w:rPr>
      </w:pPr>
    </w:p>
    <w:p>
      <w:pPr>
        <w:ind w:firstLine="2550" w:firstLineChars="850"/>
        <w:rPr>
          <w:rFonts w:ascii="仿宋" w:hAnsi="仿宋" w:eastAsia="仿宋"/>
          <w:sz w:val="30"/>
          <w:szCs w:val="30"/>
        </w:rPr>
      </w:pPr>
    </w:p>
    <w:p>
      <w:pPr>
        <w:ind w:firstLine="2550" w:firstLineChars="850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台计生协﹝2018﹞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    签发人：朱芳</w:t>
      </w:r>
    </w:p>
    <w:p>
      <w:pPr>
        <w:ind w:left="360" w:hanging="361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left="360" w:hanging="361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台江区计生协关于2018年生育关怀——紧急救助</w:t>
      </w:r>
    </w:p>
    <w:p>
      <w:pPr>
        <w:ind w:left="360" w:hanging="361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对象实行公示的通告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根据福州市计划生育协会和福州市人口福利基金会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《福州市人口福利基金会“生育关怀——紧急救助”资金管理使用暂行办法》（榕计生协[201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号）文件精神，我区2018年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月确定有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户受助家庭，现将符合条件的受助家庭名单予以公示，公示时间为工作日7天，从2018年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日开始，在此期间，欢迎群众以来电、来信、来访的形式向台江区计划生育协会反映情况、发表看法和意见。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联系电话：0591—83359889   83816017（传真）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来信来访地址：福州市台江区河下街90号350004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附件：2018年台江区计生协“生育关怀——紧急救助”受助人花名册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台江区计划生育协会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21" w:leftChars="146" w:right="0" w:rightChars="0" w:firstLine="5600" w:firstLineChars="175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74D"/>
    <w:rsid w:val="00065C73"/>
    <w:rsid w:val="001D0438"/>
    <w:rsid w:val="001E5DDB"/>
    <w:rsid w:val="0020219A"/>
    <w:rsid w:val="00204A04"/>
    <w:rsid w:val="00323B43"/>
    <w:rsid w:val="003501EA"/>
    <w:rsid w:val="003D37D8"/>
    <w:rsid w:val="003E6A62"/>
    <w:rsid w:val="004358AB"/>
    <w:rsid w:val="0047474D"/>
    <w:rsid w:val="005C7CEA"/>
    <w:rsid w:val="0060366F"/>
    <w:rsid w:val="00626784"/>
    <w:rsid w:val="00643091"/>
    <w:rsid w:val="0072541F"/>
    <w:rsid w:val="007500C7"/>
    <w:rsid w:val="00811B8C"/>
    <w:rsid w:val="008666C5"/>
    <w:rsid w:val="00872D07"/>
    <w:rsid w:val="008B7726"/>
    <w:rsid w:val="008E32C8"/>
    <w:rsid w:val="00BA0184"/>
    <w:rsid w:val="00BE7BA3"/>
    <w:rsid w:val="00DB46B6"/>
    <w:rsid w:val="00E21ED6"/>
    <w:rsid w:val="00F14F08"/>
    <w:rsid w:val="00FE5964"/>
    <w:rsid w:val="11AC5430"/>
    <w:rsid w:val="68040B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ScaleCrop>false</ScaleCrop>
  <LinksUpToDate>false</LinksUpToDate>
  <CharactersWithSpaces>377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2017-04-01T07:35:00Z</dcterms:created>
  <dc:creator>Administrator</dc:creator>
  <cp:lastModifiedBy>Administrator</cp:lastModifiedBy>
  <cp:lastPrinted>2018-07-03T09:42:00Z</cp:lastPrinted>
  <dcterms:modified xsi:type="dcterms:W3CDTF">2018-09-12T02:28:09Z</dcterms:modified>
  <dc:title>台计生协﹝2018﹞40号                   签发人：朱芳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