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pStyle w:val="2"/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/>
        </w:rPr>
        <w:t>花箱示意图：</w:t>
      </w:r>
    </w:p>
    <w:p>
      <w:pPr>
        <w:pStyle w:val="2"/>
        <w:rPr>
          <w:rFonts w:hint="default" w:ascii="仿宋_GB2312" w:hAnsi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333333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53990" cy="2438400"/>
            <wp:effectExtent l="0" t="0" r="3810" b="0"/>
            <wp:docPr id="1" name="图片 1" descr="b2d75a5e5111fad36a998841247ea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d75a5e5111fad36a998841247ea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仿宋_GB2312" w:hAnsi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/>
        </w:rPr>
        <w:t>绿化护栏示意图：</w:t>
      </w:r>
    </w:p>
    <w:p>
      <w:pPr>
        <w:pStyle w:val="2"/>
        <w:rPr>
          <w:rFonts w:hint="default" w:ascii="仿宋_GB2312" w:hAnsi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333333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343525" cy="4488815"/>
            <wp:effectExtent l="0" t="0" r="9525" b="6985"/>
            <wp:docPr id="2" name="图片 2" descr="5afb14e0f2d73258b7397be5545e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afb14e0f2d73258b7397be5545e8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48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/>
        </w:rPr>
        <w:t>格栅设备箱（需进行立体绿化，长1.7m，宽1.7米）：</w:t>
      </w:r>
    </w:p>
    <w:p>
      <w:pPr>
        <w:pStyle w:val="2"/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3870960" cy="5735955"/>
            <wp:effectExtent l="0" t="0" r="15240" b="17145"/>
            <wp:docPr id="3" name="图片 3" descr="9a5378a2824c98e22ac30a0de7c92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a5378a2824c98e22ac30a0de7c921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573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仿宋_GB2312" w:hAnsi="仿宋_GB2312" w:cs="仿宋_GB2312"/>
          <w:color w:val="333333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OGE0M2U4MTY0ZTQ0MTBiNWRlY2FmMTdhNzM3MWQifQ=="/>
  </w:docVars>
  <w:rsids>
    <w:rsidRoot w:val="00000000"/>
    <w:rsid w:val="04811E82"/>
    <w:rsid w:val="06A87DB8"/>
    <w:rsid w:val="19DC67E0"/>
    <w:rsid w:val="1BE538A4"/>
    <w:rsid w:val="210643B8"/>
    <w:rsid w:val="2D05307C"/>
    <w:rsid w:val="34557704"/>
    <w:rsid w:val="34593F52"/>
    <w:rsid w:val="724062C0"/>
    <w:rsid w:val="7A69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仿宋_GB2312"/>
      <w:sz w:val="30"/>
      <w:szCs w:val="24"/>
    </w:rPr>
  </w:style>
  <w:style w:type="paragraph" w:styleId="4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5">
    <w:name w:val="Balloon Text"/>
    <w:basedOn w:val="1"/>
    <w:link w:val="15"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b-free-read-leaf"/>
    <w:basedOn w:val="10"/>
    <w:qFormat/>
    <w:uiPriority w:val="0"/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6">
    <w:name w:val="日期 Char"/>
    <w:basedOn w:val="10"/>
    <w:link w:val="4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7C48C-712A-487E-9522-1A26A95662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45</Characters>
  <Paragraphs>38</Paragraphs>
  <TotalTime>13</TotalTime>
  <ScaleCrop>false</ScaleCrop>
  <LinksUpToDate>false</LinksUpToDate>
  <CharactersWithSpaces>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2022-03-16T07:29:00Z</dcterms:created>
  <dc:creator>d1</dc:creator>
  <cp:lastModifiedBy>yanni</cp:lastModifiedBy>
  <cp:lastPrinted>2023-05-09T07:47:00Z</cp:lastPrinted>
  <dcterms:modified xsi:type="dcterms:W3CDTF">2023-05-15T08:01:45Z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D528F873C0BA4B05BCCB8D964D9A6238_13</vt:lpwstr>
  </property>
</Properties>
</file>