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16" w:rsidRDefault="004E55F1" w:rsidP="00C5413A">
      <w:pPr>
        <w:jc w:val="center"/>
        <w:rPr>
          <w:rFonts w:ascii="宋体" w:hAnsi="宋体" w:cs="宋体"/>
          <w:b/>
          <w:bCs/>
          <w:color w:val="333333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u w:val="single"/>
        </w:rPr>
        <w:t>福州市台江区人社局</w:t>
      </w:r>
    </w:p>
    <w:p w:rsidR="00BB4616" w:rsidRDefault="00C5413A">
      <w:pPr>
        <w:jc w:val="center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 w:rsidRPr="00C5413A"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>人力资源服务许可（新设）</w:t>
      </w:r>
      <w:r w:rsidR="004E55F1"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>流程图</w:t>
      </w:r>
    </w:p>
    <w:p w:rsidR="00BB4616" w:rsidRDefault="004E55F1">
      <w:pPr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办理时限：</w:t>
      </w:r>
      <w:r w:rsidR="00C5413A">
        <w:rPr>
          <w:rFonts w:ascii="宋体" w:hAnsi="宋体" w:cs="宋体" w:hint="eastAsia"/>
          <w:kern w:val="0"/>
          <w:sz w:val="28"/>
          <w:szCs w:val="28"/>
        </w:rPr>
        <w:t>即办</w:t>
      </w:r>
    </w:p>
    <w:p w:rsidR="00BB4616" w:rsidRDefault="00C5413A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pt;margin-top:2.4pt;width:141.1pt;height:69.8pt;z-index:251659264" o:gfxdata="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JS4+z2QAAAAkBAAAPAAAAAAAAAAEAIAAAACIAAABk&#10;cnMvZG93bnJldi54bWxQSwECFAAUAAAACACHTuJAhRLH7j4CAACHBAAADgAAAAAAAAABACAAAAAo&#10;AQAAZHJzL2Uyb0RvYy54bWxQSwUGAAAAAAYABgBZAQAA2AUAAAAA&#10;">
            <v:textbox inset="0,0,0,0">
              <w:txbxContent>
                <w:p w:rsidR="00BB4616" w:rsidRDefault="004E55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收件审核</w:t>
                  </w:r>
                </w:p>
                <w:p w:rsidR="00BB4616" w:rsidRDefault="004E55F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承诺时限：</w:t>
                  </w:r>
                  <w:r>
                    <w:rPr>
                      <w:rFonts w:hint="eastAsia"/>
                      <w:sz w:val="24"/>
                      <w:szCs w:val="24"/>
                    </w:rPr>
                    <w:t>当场</w:t>
                  </w:r>
                </w:p>
                <w:p w:rsidR="00BB4616" w:rsidRDefault="004E55F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办理人：</w:t>
                  </w:r>
                  <w:r>
                    <w:rPr>
                      <w:rFonts w:hint="eastAsia"/>
                      <w:sz w:val="24"/>
                      <w:szCs w:val="24"/>
                    </w:rPr>
                    <w:t>一窗受理工作人员</w:t>
                  </w:r>
                </w:p>
              </w:txbxContent>
            </v:textbox>
          </v:shape>
        </w:pict>
      </w:r>
      <w:r>
        <w:rPr>
          <w:rFonts w:ascii="宋体" w:hAnsi="宋体"/>
          <w:sz w:val="24"/>
        </w:rPr>
        <w:pict>
          <v:shape id="_x0000_s1031" type="#_x0000_t202" style="position:absolute;margin-left:228.1pt;margin-top:4.7pt;width:119.25pt;height:67.5pt;z-index:251663360" o:gfxdata="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r+9/9gAAAAJAQAADwAAAAAAAAABACAAAAAiAAAAZHJz&#10;L2Rvd25yZXYueG1sUEsBAhQAFAAAAAgAh07iQIQO59A9AgAAhwQAAA4AAAAAAAAAAQAgAAAAJwEA&#10;AGRycy9lMm9Eb2MueG1sUEsFBgAAAAAGAAYAWQEAANYFAAAAAA==&#10;">
            <v:textbox inset="0,0,0,0">
              <w:txbxContent>
                <w:p w:rsidR="00BB4616" w:rsidRDefault="004E55F1">
                  <w:pPr>
                    <w:jc w:val="center"/>
                    <w:rPr>
                      <w:rFonts w:ascii="宋体" w:hAnsi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kern w:val="0"/>
                      <w:sz w:val="24"/>
                      <w:szCs w:val="24"/>
                    </w:rPr>
                    <w:t>审批办结</w:t>
                  </w:r>
                </w:p>
                <w:p w:rsidR="00BB4616" w:rsidRDefault="004E55F1">
                  <w:pPr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承诺时限：</w:t>
                  </w:r>
                  <w:r w:rsidR="00C5413A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1个工作日</w:t>
                  </w:r>
                </w:p>
                <w:p w:rsidR="00BB4616" w:rsidRDefault="004E55F1">
                  <w:pPr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办理人：</w:t>
                  </w:r>
                  <w:r w:rsidR="00C5413A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李慧</w:t>
                  </w:r>
                </w:p>
              </w:txbxContent>
            </v:textbox>
          </v:shape>
        </w:pict>
      </w:r>
    </w:p>
    <w:p w:rsidR="00BB4616" w:rsidRDefault="00BB4616">
      <w:pPr>
        <w:widowControl/>
        <w:jc w:val="left"/>
        <w:rPr>
          <w:rFonts w:ascii="宋体" w:hAnsi="宋体"/>
          <w:sz w:val="24"/>
        </w:rPr>
      </w:pPr>
    </w:p>
    <w:p w:rsidR="00BB4616" w:rsidRDefault="00BB4616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line id="_x0000_s1028" style="position:absolute;z-index:251664384" from="183.1pt,6.75pt" to="228.1pt,6.75pt" o:gfxdata="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aTwcPYAAAACQEAAA8AAAAAAAAAAQAgAAAAIgAAAGRycy9k&#10;b3ducmV2LnhtbFBLAQIUABQAAAAIAIdO4kCKGwq5AgIAAOcDAAAOAAAAAAAAAAEAIAAAACcBAABk&#10;cnMvZTJvRG9jLnhtbFBLBQYAAAAABgAGAFkBAACbBQAAAAA=&#10;">
            <v:stroke endarrow="block"/>
          </v:line>
        </w:pict>
      </w:r>
    </w:p>
    <w:p w:rsidR="00BB4616" w:rsidRDefault="00BB4616">
      <w:pPr>
        <w:widowControl/>
        <w:jc w:val="left"/>
        <w:rPr>
          <w:rFonts w:ascii="宋体" w:hAnsi="宋体"/>
          <w:sz w:val="24"/>
        </w:rPr>
      </w:pPr>
    </w:p>
    <w:p w:rsidR="00BB4616" w:rsidRDefault="00BB4616">
      <w:pPr>
        <w:widowControl/>
        <w:jc w:val="left"/>
        <w:rPr>
          <w:rFonts w:ascii="宋体" w:hAnsi="宋体"/>
          <w:sz w:val="24"/>
        </w:rPr>
      </w:pPr>
    </w:p>
    <w:p w:rsidR="00BB4616" w:rsidRDefault="00BB4616">
      <w:bookmarkStart w:id="0" w:name="_GoBack"/>
      <w:bookmarkEnd w:id="0"/>
    </w:p>
    <w:sectPr w:rsidR="00BB4616" w:rsidSect="00BB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F94"/>
    <w:rsid w:val="000E25ED"/>
    <w:rsid w:val="00225FDA"/>
    <w:rsid w:val="0022677D"/>
    <w:rsid w:val="00256AC0"/>
    <w:rsid w:val="003966A2"/>
    <w:rsid w:val="004163FB"/>
    <w:rsid w:val="004413E7"/>
    <w:rsid w:val="004E38F6"/>
    <w:rsid w:val="004E55F1"/>
    <w:rsid w:val="005E2C76"/>
    <w:rsid w:val="00705CE7"/>
    <w:rsid w:val="008267FB"/>
    <w:rsid w:val="009A5B7D"/>
    <w:rsid w:val="009F281F"/>
    <w:rsid w:val="00A7190B"/>
    <w:rsid w:val="00B26304"/>
    <w:rsid w:val="00B26BA4"/>
    <w:rsid w:val="00B27660"/>
    <w:rsid w:val="00B443C0"/>
    <w:rsid w:val="00B53B17"/>
    <w:rsid w:val="00BB4616"/>
    <w:rsid w:val="00BD3F94"/>
    <w:rsid w:val="00C5413A"/>
    <w:rsid w:val="00D45DF3"/>
    <w:rsid w:val="00D75BDE"/>
    <w:rsid w:val="00D85370"/>
    <w:rsid w:val="00EB001D"/>
    <w:rsid w:val="00F93AAD"/>
    <w:rsid w:val="00FF3BA8"/>
    <w:rsid w:val="029B0622"/>
    <w:rsid w:val="10A52550"/>
    <w:rsid w:val="12A17115"/>
    <w:rsid w:val="2221610D"/>
    <w:rsid w:val="28584D1D"/>
    <w:rsid w:val="291A7D0E"/>
    <w:rsid w:val="43A03214"/>
    <w:rsid w:val="69BA4BE1"/>
    <w:rsid w:val="707F5DB9"/>
    <w:rsid w:val="72B9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B4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B4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B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BB4616"/>
    <w:rPr>
      <w:color w:val="444444"/>
      <w:u w:val="none"/>
    </w:rPr>
  </w:style>
  <w:style w:type="character" w:styleId="a7">
    <w:name w:val="Hyperlink"/>
    <w:basedOn w:val="a0"/>
    <w:uiPriority w:val="99"/>
    <w:semiHidden/>
    <w:unhideWhenUsed/>
    <w:qFormat/>
    <w:rsid w:val="00BB4616"/>
    <w:rPr>
      <w:color w:val="444444"/>
      <w:u w:val="none"/>
    </w:rPr>
  </w:style>
  <w:style w:type="character" w:customStyle="1" w:styleId="Char1">
    <w:name w:val="页眉 Char"/>
    <w:basedOn w:val="a0"/>
    <w:link w:val="a5"/>
    <w:uiPriority w:val="99"/>
    <w:qFormat/>
    <w:rsid w:val="00BB461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B4616"/>
    <w:rPr>
      <w:sz w:val="18"/>
      <w:szCs w:val="18"/>
    </w:rPr>
  </w:style>
  <w:style w:type="paragraph" w:customStyle="1" w:styleId="a8">
    <w:name w:val="字母编号列项（一级）"/>
    <w:qFormat/>
    <w:rsid w:val="00BB4616"/>
    <w:pPr>
      <w:tabs>
        <w:tab w:val="left" w:pos="840"/>
      </w:tabs>
      <w:ind w:left="839" w:hanging="419"/>
      <w:jc w:val="both"/>
    </w:pPr>
    <w:rPr>
      <w:rFonts w:ascii="宋体"/>
      <w:sz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B4616"/>
    <w:rPr>
      <w:rFonts w:ascii="Times New Roman" w:eastAsia="宋体" w:hAnsi="Times New Roman" w:cs="Times New Roman"/>
      <w:sz w:val="18"/>
      <w:szCs w:val="18"/>
    </w:rPr>
  </w:style>
  <w:style w:type="character" w:customStyle="1" w:styleId="current">
    <w:name w:val="current"/>
    <w:basedOn w:val="a0"/>
    <w:qFormat/>
    <w:rsid w:val="00BB4616"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0"/>
    <w:qFormat/>
    <w:rsid w:val="00BB4616"/>
    <w:rPr>
      <w:color w:val="929292"/>
      <w:bdr w:val="single" w:sz="6" w:space="0" w:color="929292"/>
    </w:rPr>
  </w:style>
  <w:style w:type="character" w:customStyle="1" w:styleId="current2">
    <w:name w:val="current2"/>
    <w:basedOn w:val="a0"/>
    <w:qFormat/>
    <w:rsid w:val="00BB4616"/>
    <w:rPr>
      <w:b/>
      <w:color w:val="FFFFFF"/>
      <w:bdr w:val="single" w:sz="6" w:space="0" w:color="000080"/>
      <w:shd w:val="clear" w:color="auto" w:fill="2E6AB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cp:lastPrinted>2018-06-20T02:41:00Z</cp:lastPrinted>
  <dcterms:created xsi:type="dcterms:W3CDTF">2018-02-14T06:53:00Z</dcterms:created>
  <dcterms:modified xsi:type="dcterms:W3CDTF">2023-08-17T14:53:00Z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DF368BA816D746A6AE18AD8272B001A7</vt:lpwstr>
  </property>
</Properties>
</file>