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台江区城市管理局</w:t>
      </w:r>
      <w:r>
        <w:rPr>
          <w:rFonts w:hint="eastAsia" w:ascii="宋体" w:hAnsi="宋体" w:cs="宋体"/>
          <w:b/>
          <w:bCs/>
          <w:sz w:val="32"/>
          <w:szCs w:val="32"/>
        </w:rPr>
        <w:t>行政强制流程图</w:t>
      </w:r>
    </w:p>
    <w:p>
      <w:pPr>
        <w:spacing w:line="580" w:lineRule="exac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1.行政强制措施（承办单位：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区执法大队</w:t>
      </w:r>
      <w:r>
        <w:rPr>
          <w:rFonts w:hint="eastAsia" w:ascii="楷体_GB2312" w:hAnsi="楷体_GB2312" w:eastAsia="楷体_GB2312" w:cs="楷体_GB2312"/>
          <w:sz w:val="28"/>
          <w:szCs w:val="28"/>
        </w:rPr>
        <w:t>）</w:t>
      </w:r>
    </w:p>
    <w:p>
      <w:pPr>
        <w:widowControl/>
        <w:jc w:val="left"/>
      </w:pPr>
    </w:p>
    <w:p>
      <w:pPr>
        <w:widowControl/>
        <w:jc w:val="left"/>
        <w:rPr>
          <w:rFonts w:hint="eastAsia"/>
        </w:rPr>
      </w:pPr>
      <w: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99060</wp:posOffset>
                </wp:positionV>
                <wp:extent cx="5826125" cy="7696835"/>
                <wp:effectExtent l="0" t="0" r="22225" b="18415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6125" cy="7696835"/>
                          <a:chOff x="0" y="0"/>
                          <a:chExt cx="5826642" cy="7697367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1839432" y="0"/>
                            <a:ext cx="1796902" cy="65921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80" w:lineRule="exact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执法过程中发现符合法律法规明确的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可</w:t>
                              </w:r>
                              <w:r>
                                <w:rPr>
                                  <w:rFonts w:hint="eastAsia"/>
                                </w:rPr>
                                <w:t>采取行政强制措施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的物品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903767" y="1733107"/>
                            <a:ext cx="3168502" cy="4359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通知当事人到场，2名以上执法人员出示执法证件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148855" y="2573079"/>
                            <a:ext cx="2785730" cy="914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当事人到场的，告知采取强制措施的理由、依据以及依法享有的权利、救济途径，制作并交付决定书、清单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3817088" y="2583712"/>
                            <a:ext cx="2009554" cy="8506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当事人未到场，邀请见证人到场</w:t>
                              </w:r>
                            </w:p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签字见证。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4295553" y="457200"/>
                            <a:ext cx="1509823" cy="8293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情况紧急，需当场实施强制措施的，应当在24小时内补办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审批</w:t>
                              </w:r>
                              <w:r>
                                <w:rPr>
                                  <w:rFonts w:hint="eastAsia"/>
                                </w:rPr>
                                <w:t>手续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616688" y="3902149"/>
                            <a:ext cx="1850065" cy="4784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听取当事人陈述、申辩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0" y="4890977"/>
                            <a:ext cx="3274828" cy="8293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制作现场笔录，由当事人（见证人）、执法人员签字或盖章确认；当事人拒绝的，执法人员应在笔录中注明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3657600" y="5082363"/>
                            <a:ext cx="2168983" cy="9675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情况复杂的，经批准，可以延长30日，延长期限不得超过30日。作出延长决定的，应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送</w:t>
                              </w:r>
                              <w:r>
                                <w:rPr>
                                  <w:rFonts w:hint="eastAsia"/>
                                </w:rPr>
                                <w:t>法制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机构</w:t>
                              </w:r>
                              <w:r>
                                <w:rPr>
                                  <w:rFonts w:hint="eastAsia"/>
                                </w:rPr>
                                <w:t>审核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矩形 10"/>
                        <wps:cNvSpPr/>
                        <wps:spPr>
                          <a:xfrm>
                            <a:off x="733646" y="6156251"/>
                            <a:ext cx="2062716" cy="5632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查清事实，依法作出处理决定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127590" y="7251405"/>
                            <a:ext cx="925033" cy="4457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依法没收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1360967" y="7251405"/>
                            <a:ext cx="1010093" cy="4459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依法解除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2647507" y="7251405"/>
                            <a:ext cx="1041991" cy="44590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依法销毁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直接箭头连接符 14"/>
                        <wps:cNvCnPr/>
                        <wps:spPr>
                          <a:xfrm>
                            <a:off x="2700669" y="659219"/>
                            <a:ext cx="0" cy="32969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箭头连接符 15"/>
                        <wps:cNvCnPr/>
                        <wps:spPr>
                          <a:xfrm>
                            <a:off x="2721934" y="1339703"/>
                            <a:ext cx="0" cy="37249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接箭头连接符 16"/>
                        <wps:cNvCnPr/>
                        <wps:spPr>
                          <a:xfrm>
                            <a:off x="1573618" y="3466214"/>
                            <a:ext cx="0" cy="41467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箭头连接符 17"/>
                        <wps:cNvCnPr/>
                        <wps:spPr>
                          <a:xfrm>
                            <a:off x="1573618" y="4380614"/>
                            <a:ext cx="0" cy="48940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箭头连接符 19"/>
                        <wps:cNvCnPr/>
                        <wps:spPr>
                          <a:xfrm>
                            <a:off x="1669311" y="5720317"/>
                            <a:ext cx="0" cy="43596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接箭头连接符 20"/>
                        <wps:cNvCnPr/>
                        <wps:spPr>
                          <a:xfrm flipV="1">
                            <a:off x="1679944" y="5911703"/>
                            <a:ext cx="1977656" cy="212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箭头连接符 21"/>
                        <wps:cNvCnPr/>
                        <wps:spPr>
                          <a:xfrm>
                            <a:off x="2721934" y="786810"/>
                            <a:ext cx="1573619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箭头连接符 23"/>
                        <wps:cNvCnPr/>
                        <wps:spPr>
                          <a:xfrm flipH="1" flipV="1">
                            <a:off x="2732567" y="1499191"/>
                            <a:ext cx="2286000" cy="1119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5007934" y="1286540"/>
                            <a:ext cx="0" cy="21268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1541721" y="2264735"/>
                            <a:ext cx="312597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箭头连接符 28"/>
                        <wps:cNvCnPr/>
                        <wps:spPr>
                          <a:xfrm>
                            <a:off x="1541721" y="2275368"/>
                            <a:ext cx="0" cy="29799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箭头连接符 29"/>
                        <wps:cNvCnPr/>
                        <wps:spPr>
                          <a:xfrm>
                            <a:off x="4667693" y="2275368"/>
                            <a:ext cx="0" cy="29771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连接符 30"/>
                        <wps:cNvCnPr/>
                        <wps:spPr>
                          <a:xfrm>
                            <a:off x="4699590" y="6049926"/>
                            <a:ext cx="0" cy="37259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箭头连接符 31"/>
                        <wps:cNvCnPr/>
                        <wps:spPr>
                          <a:xfrm flipH="1">
                            <a:off x="2796362" y="6422065"/>
                            <a:ext cx="190346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连接符 32"/>
                        <wps:cNvCnPr/>
                        <wps:spPr>
                          <a:xfrm>
                            <a:off x="648586" y="6985591"/>
                            <a:ext cx="2498651" cy="106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箭头连接符 33"/>
                        <wps:cNvCnPr/>
                        <wps:spPr>
                          <a:xfrm>
                            <a:off x="1839432" y="6719777"/>
                            <a:ext cx="0" cy="51064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接箭头连接符 34"/>
                        <wps:cNvCnPr/>
                        <wps:spPr>
                          <a:xfrm>
                            <a:off x="3168502" y="6996224"/>
                            <a:ext cx="10632" cy="23456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接箭头连接符 35"/>
                        <wps:cNvCnPr/>
                        <wps:spPr>
                          <a:xfrm>
                            <a:off x="669851" y="6985591"/>
                            <a:ext cx="0" cy="23391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接连接符 36"/>
                        <wps:cNvCnPr/>
                        <wps:spPr>
                          <a:xfrm>
                            <a:off x="4699590" y="3434317"/>
                            <a:ext cx="0" cy="120181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箭头连接符 37"/>
                        <wps:cNvCnPr/>
                        <wps:spPr>
                          <a:xfrm flipH="1" flipV="1">
                            <a:off x="1594883" y="4635796"/>
                            <a:ext cx="3125972" cy="1069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.75pt;margin-top:7.8pt;height:606.05pt;width:458.75pt;z-index:251693056;mso-width-relative:page;mso-height-relative:page;" coordsize="5826642,7697367" o:gfxdata="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">
                <o:lock v:ext="edit" aspectratio="f"/>
                <v:rect id="_x0000_s1026" o:spid="_x0000_s1026" o:spt="1" style="position:absolute;left:1839432;top:0;height:659219;width:1796902;v-text-anchor:middle;" fillcolor="#FFFFFF [3201]" filled="t" stroked="t" coordsize="21600,21600" o:gfxdata="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J/DIW5AAAA2g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80" w:lineRule="exact"/>
                          <w:jc w:val="left"/>
                          <w:textAlignment w:val="auto"/>
                          <w:outlineLvl w:val="9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执法过程中发现符合法律法规明确的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可</w:t>
                        </w:r>
                        <w:r>
                          <w:rPr>
                            <w:rFonts w:hint="eastAsia"/>
                          </w:rPr>
                          <w:t>采取行政强制措施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的物品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rect id="_x0000_s1026" o:spid="_x0000_s1026" o:spt="1" style="position:absolute;left:903767;top:1733107;height:435935;width:3168502;v-text-anchor:middle;" fillcolor="#FFFFFF [3201]" filled="t" stroked="t" coordsize="21600,21600" o:gfxdata="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eE3ab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通知当事人到场，2名以上执法人员出示执法证件</w:t>
                        </w:r>
                      </w:p>
                    </w:txbxContent>
                  </v:textbox>
                </v:rect>
                <v:rect id="_x0000_s1026" o:spid="_x0000_s1026" o:spt="1" style="position:absolute;left:148855;top:2573079;height:914400;width:2785730;v-text-anchor:middle;" fillcolor="#FFFFFF [3201]" filled="t" stroked="t" coordsize="21600,21600" o:gfxdata="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givHb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当事人到场的，告知采取强制措施的理由、依据以及依法享有的权利、救济途径，制作并交付决定书、清单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rect>
                <v:rect id="_x0000_s1026" o:spid="_x0000_s1026" o:spt="1" style="position:absolute;left:3817088;top:2583712;height:850605;width:2009554;v-text-anchor:middle;" fillcolor="#FFFFFF [3201]" filled="t" stroked="t" coordsize="21600,21600" o:gfxdata="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UQKhr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当事人未到场，邀请见证人到场</w:t>
                        </w:r>
                      </w:p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签字见证。</w:t>
                        </w:r>
                      </w:p>
                    </w:txbxContent>
                  </v:textbox>
                </v:rect>
                <v:rect id="_x0000_s1026" o:spid="_x0000_s1026" o:spt="1" style="position:absolute;left:4295553;top:457200;height:829340;width:1509823;v-text-anchor:middle;" fillcolor="#FFFFFF [3201]" filled="t" stroked="t" coordsize="21600,21600" o:gfxdata="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2WlPG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情况紧急，需当场实施强制措施的，应当在24小时内补办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审批</w:t>
                        </w:r>
                        <w:r>
                          <w:rPr>
                            <w:rFonts w:hint="eastAsia"/>
                          </w:rPr>
                          <w:t>手续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rect>
                <v:rect id="_x0000_s1026" o:spid="_x0000_s1026" o:spt="1" style="position:absolute;left:616688;top:3902149;height:478465;width:1850065;v-text-anchor:middle;" fillcolor="#FFFFFF [3201]" filled="t" stroked="t" coordsize="21600,21600" o:gfxdata="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toxar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听取当事人陈述、申辩</w:t>
                        </w:r>
                      </w:p>
                    </w:txbxContent>
                  </v:textbox>
                </v:rect>
                <v:rect id="_x0000_s1026" o:spid="_x0000_s1026" o:spt="1" style="position:absolute;left:0;top:4890977;height:829340;width:3274828;v-text-anchor:middle;" fillcolor="#FFFFFF [3201]" filled="t" stroked="t" coordsize="21600,21600" o:gfxdata="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0WlGL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制作现场笔录，由当事人（见证人）、执法人员签字或盖章确认；当事人拒绝的，执法人员应在笔录中注明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rect>
                <v:rect id="_x0000_s1026" o:spid="_x0000_s1026" o:spt="1" style="position:absolute;left:3657600;top:5082363;height:967563;width:2168983;v-text-anchor:middle;" fillcolor="#FFFFFF [3201]" filled="t" stroked="t" coordsize="21600,21600" o:gfxdata="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AkAg7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情况复杂的，经批准，可以延长30日，延长期限不得超过30日。作出延长决定的，应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送</w:t>
                        </w:r>
                        <w:r>
                          <w:rPr>
                            <w:rFonts w:hint="eastAsia"/>
                          </w:rPr>
                          <w:t>法制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机构</w:t>
                        </w:r>
                        <w:r>
                          <w:rPr>
                            <w:rFonts w:hint="eastAsia"/>
                          </w:rPr>
                          <w:t>审核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rect>
                <v:rect id="_x0000_s1026" o:spid="_x0000_s1026" o:spt="1" style="position:absolute;left:733646;top:6156251;height:563245;width:2062716;v-text-anchor:middle;" fillcolor="#FFFFFF [3201]" filled="t" stroked="t" coordsize="21600,21600" o:gfxdata="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lAIh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查清事实，依法作出处理决定</w:t>
                        </w:r>
                      </w:p>
                    </w:txbxContent>
                  </v:textbox>
                </v:rect>
                <v:rect id="_x0000_s1026" o:spid="_x0000_s1026" o:spt="1" style="position:absolute;left:127590;top:7251405;height:445770;width:925033;v-text-anchor:middle;" fillcolor="#FFFFFF [3201]" filled="t" stroked="t" coordsize="21600,21600" o:gfxdata="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fYp7q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依法没收</w:t>
                        </w:r>
                      </w:p>
                    </w:txbxContent>
                  </v:textbox>
                </v:rect>
                <v:rect id="_x0000_s1026" o:spid="_x0000_s1026" o:spt="1" style="position:absolute;left:1360967;top:7251405;height:445962;width:1010093;v-text-anchor:middle;" fillcolor="#FFFFFF [3201]" filled="t" stroked="t" coordsize="21600,21600" o:gfxdata="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CjnN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依法解除</w:t>
                        </w:r>
                      </w:p>
                    </w:txbxContent>
                  </v:textbox>
                </v:rect>
                <v:rect id="_x0000_s1026" o:spid="_x0000_s1026" o:spt="1" style="position:absolute;left:2647507;top:7251405;height:445903;width:1041991;v-text-anchor:middle;" fillcolor="#FFFFFF [3201]" filled="t" stroked="t" coordsize="21600,21600" o:gfxdata="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EacV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依法销毁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700669;top:659219;height:329698;width:0;" filled="f" stroked="t" coordsize="21600,21600" o:gfxdata="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kBmzL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721934;top:1339703;height:372494;width:0;" filled="f" stroked="t" coordsize="21600,21600" o:gfxdata="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zDV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573618;top:3466214;height:414670;width:0;" filled="f" stroked="t" coordsize="21600,21600" o:gfxdata="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3l0g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573618;top:4380614;height:489408;width:0;" filled="f" stroked="t" coordsize="21600,21600" o:gfxdata="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pL4u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669311;top:5720317;height:435964;width:0;" filled="f" stroked="t" coordsize="21600,21600" o:gfxdata="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QclS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679944;top:5911703;flip:y;height:21265;width:1977656;" filled="f" stroked="t" coordsize="21600,21600" o:gfxdata="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XRq1O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721934;top:786810;height:0;width:1573619;" filled="f" stroked="t" coordsize="21600,21600" o:gfxdata="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bD+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732567;top:1499191;flip:x y;height:11194;width:2286000;" filled="f" stroked="t" coordsize="21600,21600" o:gfxdata="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bLPp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line id="_x0000_s1026" o:spid="_x0000_s1026" o:spt="20" style="position:absolute;left:5007934;top:1286540;height:212681;width:0;" filled="f" stroked="t" coordsize="21600,21600" o:gfxdata="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7NYa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1541721;top:2264735;height:0;width:3125972;" filled="f" stroked="t" coordsize="21600,21600" o:gfxdata="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Pkht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541721;top:2275368;height:297992;width:0;" filled="f" stroked="t" coordsize="21600,21600" o:gfxdata="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YaZ0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4667693;top:2275368;height:297711;width:0;" filled="f" stroked="t" coordsize="21600,21600" o:gfxdata="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tA+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line id="_x0000_s1026" o:spid="_x0000_s1026" o:spt="20" style="position:absolute;left:4699590;top:6049926;height:372597;width:0;" filled="f" stroked="t" coordsize="21600,21600" o:gfxdata="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DkbE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2796362;top:6422065;flip:x;height:0;width:1903464;" filled="f" stroked="t" coordsize="21600,21600" o:gfxdata="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0SYF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line id="_x0000_s1026" o:spid="_x0000_s1026" o:spt="20" style="position:absolute;left:648586;top:6985591;height:10633;width:2498651;" filled="f" stroked="t" coordsize="21600,21600" o:gfxdata="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kH0o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839432;top:6719777;height:510644;width:0;" filled="f" stroked="t" coordsize="21600,21600" o:gfxdata="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hyi2L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3168502;top:6996224;height:234566;width:10632;" filled="f" stroked="t" coordsize="21600,21600" o:gfxdata="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fU6rL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669851;top:6985591;height:233916;width:0;" filled="f" stroked="t" coordsize="21600,21600" o:gfxdata="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rmfN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line id="_x0000_s1026" o:spid="_x0000_s1026" o:spt="20" style="position:absolute;left:4699590;top:3434317;height:1201819;width:0;" filled="f" stroked="t" coordsize="21600,21600" o:gfxdata="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q3sr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594883;top:4635796;flip:x y;height:10691;width:3125972;" filled="f" stroked="t" coordsize="21600,21600" o:gfxdata="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1Bfe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widowControl/>
        <w:jc w:val="left"/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2066290</wp:posOffset>
                </wp:positionV>
                <wp:extent cx="0" cy="106680"/>
                <wp:effectExtent l="0" t="0" r="19050" b="2730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85pt;margin-top:162.7pt;height:8.4pt;width:0pt;z-index:251680768;mso-width-relative:page;mso-height-relative:page;" filled="f" stroked="t" coordsize="21600,21600" o:gfxdata="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4Ib131gAAAAsBAAAPAAAAAAAAAAEAIAAAACIAAABkcnMvZG93bnJl&#10;di54bWxQSwECFAAUAAAACACHTuJA2F80dcYBAABkAwAADgAAAAAAAAABACAAAAAlAQAAZHJzL2Uy&#10;b0RvYy54bWxQSwUGAAAAAAYABgBZAQAAX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854710</wp:posOffset>
                </wp:positionV>
                <wp:extent cx="1265555" cy="351155"/>
                <wp:effectExtent l="0" t="0" r="11430" b="114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274" cy="350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履行审批手续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67.3pt;height:27.65pt;width:99.65pt;mso-position-horizontal:center;mso-position-horizontal-relative:margin;z-index:251658240;v-text-anchor:middle;mso-width-relative:page;mso-height-relative:page;" fillcolor="#FFFFFF [3201]" filled="t" stroked="t" coordsize="21600,21600" o:gfxdata="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EjffDWAAAA&#10;CAEAAA8AAAAAAAAAAQAgAAAAIgAAAGRycy9kb3ducmV2LnhtbFBLAQIUABQAAAAIAIdO4kDYAbEi&#10;WAIAALEEAAAOAAAAAAAAAAEAIAAAACUBAABkcnMvZTJvRG9jLnhtbFBLBQYAAAAABgAGAFkBAADv&#10;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履行审批手续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>
      <w:pPr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2.行政强制执行（承办单位：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区执法大队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8"/>
          <w:szCs w:val="28"/>
        </w:rPr>
        <w:t>）</w:t>
      </w:r>
    </w:p>
    <w:p>
      <w:pPr>
        <w:widowControl/>
        <w:jc w:val="left"/>
      </w:pPr>
    </w:p>
    <w:p>
      <w:pPr>
        <w:widowControl/>
        <w:jc w:val="left"/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79375</wp:posOffset>
                </wp:positionV>
                <wp:extent cx="2541270" cy="6618605"/>
                <wp:effectExtent l="6350" t="6350" r="24130" b="23495"/>
                <wp:wrapNone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181" cy="6618761"/>
                          <a:chOff x="0" y="0"/>
                          <a:chExt cx="2541181" cy="6618761"/>
                        </a:xfrm>
                      </wpg:grpSpPr>
                      <wps:wsp>
                        <wps:cNvPr id="39" name="矩形 39"/>
                        <wps:cNvSpPr/>
                        <wps:spPr>
                          <a:xfrm>
                            <a:off x="42530" y="0"/>
                            <a:ext cx="2466754" cy="9675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作出行政处罚决定后，当事人在规定的期限内不履行义务的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0" name="矩形 40"/>
                        <wps:cNvSpPr/>
                        <wps:spPr>
                          <a:xfrm>
                            <a:off x="74428" y="1456661"/>
                            <a:ext cx="2392326" cy="5422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催告当事人履行义务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1" name="矩形 41"/>
                        <wps:cNvSpPr/>
                        <wps:spPr>
                          <a:xfrm>
                            <a:off x="95693" y="2381693"/>
                            <a:ext cx="2349515" cy="55261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听取当事人陈述申辩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" name="矩形 42"/>
                        <wps:cNvSpPr/>
                        <wps:spPr>
                          <a:xfrm>
                            <a:off x="82547" y="3421461"/>
                            <a:ext cx="2424345" cy="79186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经催告，当事人逾期仍不履行行政处罚决定的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3" name="矩形 43"/>
                        <wps:cNvSpPr/>
                        <wps:spPr>
                          <a:xfrm>
                            <a:off x="42544" y="4667361"/>
                            <a:ext cx="2456094" cy="78678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作出行政强制执行决定，制作并送达强制执行决定书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4" name="矩形 44"/>
                        <wps:cNvSpPr/>
                        <wps:spPr>
                          <a:xfrm>
                            <a:off x="0" y="5885319"/>
                            <a:ext cx="2541181" cy="73344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实施行政强制执行或申请法院强制执行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6" name="直接箭头连接符 46"/>
                        <wps:cNvCnPr/>
                        <wps:spPr>
                          <a:xfrm>
                            <a:off x="1244009" y="2009554"/>
                            <a:ext cx="0" cy="34024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接箭头连接符 47"/>
                        <wps:cNvCnPr/>
                        <wps:spPr>
                          <a:xfrm>
                            <a:off x="1212112" y="978196"/>
                            <a:ext cx="10632" cy="44656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接箭头连接符 48"/>
                        <wps:cNvCnPr/>
                        <wps:spPr>
                          <a:xfrm>
                            <a:off x="1222967" y="2992826"/>
                            <a:ext cx="10160" cy="44641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接箭头连接符 49"/>
                        <wps:cNvCnPr/>
                        <wps:spPr>
                          <a:xfrm>
                            <a:off x="1276940" y="4263491"/>
                            <a:ext cx="0" cy="38227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接箭头连接符 50"/>
                        <wps:cNvCnPr/>
                        <wps:spPr>
                          <a:xfrm>
                            <a:off x="1235667" y="5455414"/>
                            <a:ext cx="0" cy="4254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5.2pt;margin-top:6.25pt;height:521.15pt;width:200.1pt;z-index:251706368;mso-width-relative:page;mso-height-relative:page;" coordsize="2541181,6618761" o:gfxdata="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">
                <o:lock v:ext="edit" aspectratio="f"/>
                <v:rect id="_x0000_s1026" o:spid="_x0000_s1026" o:spt="1" style="position:absolute;left:42530;top:0;height:967562;width:2466754;v-text-anchor:middle;" fillcolor="#FFFFFF [3201]" filled="t" stroked="t" coordsize="21600,21600" o:gfxdata="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G/fc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作出行政处罚决定后，当事人在规定的期限内不履行义务的</w:t>
                        </w:r>
                      </w:p>
                    </w:txbxContent>
                  </v:textbox>
                </v:rect>
                <v:rect id="_x0000_s1026" o:spid="_x0000_s1026" o:spt="1" style="position:absolute;left:74428;top:1456661;height:542260;width:2392326;v-text-anchor:middle;" fillcolor="#FFFFFF [3201]" filled="t" stroked="t" coordsize="21600,21600" o:gfxdata="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snLTy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催告当事人履行义务</w:t>
                        </w:r>
                      </w:p>
                    </w:txbxContent>
                  </v:textbox>
                </v:rect>
                <v:rect id="_x0000_s1026" o:spid="_x0000_s1026" o:spt="1" style="position:absolute;left:95693;top:2381693;height:552612;width:2349515;v-text-anchor:middle;" fillcolor="#FFFFFF [3201]" filled="t" stroked="t" coordsize="21600,21600" o:gfxdata="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a4in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听取当事人陈述申辩</w:t>
                        </w:r>
                      </w:p>
                    </w:txbxContent>
                  </v:textbox>
                </v:rect>
                <v:rect id="_x0000_s1026" o:spid="_x0000_s1026" o:spt="1" style="position:absolute;left:82547;top:3421461;height:791864;width:2424345;v-text-anchor:middle;" fillcolor="#FFFFFF [3201]" filled="t" stroked="t" coordsize="21600,21600" o:gfxdata="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uRbQ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经催告，当事人逾期仍不履行行政处罚决定的</w:t>
                        </w:r>
                      </w:p>
                    </w:txbxContent>
                  </v:textbox>
                </v:rect>
                <v:rect id="_x0000_s1026" o:spid="_x0000_s1026" o:spt="1" style="position:absolute;left:42544;top:4667361;height:786784;width:2456094;v-text-anchor:middle;" fillcolor="#FFFFFF [3201]" filled="t" stroked="t" coordsize="21600,21600" o:gfxdata="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9bNL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作出行政强制执行决定，制作并送达强制执行决定书</w:t>
                        </w:r>
                      </w:p>
                    </w:txbxContent>
                  </v:textbox>
                </v:rect>
                <v:rect id="_x0000_s1026" o:spid="_x0000_s1026" o:spt="1" style="position:absolute;left:0;top:5885319;height:733442;width:2541181;v-text-anchor:middle;" fillcolor="#FFFFFF [3201]" filled="t" stroked="t" coordsize="21600,21600" o:gfxdata="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cKz+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实施行政强制执行或申请法院强制执行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244009;top:2009554;height:340242;width:0;" filled="f" stroked="t" coordsize="21600,21600" o:gfxdata="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m1yP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212112;top:978196;height:446567;width:10632;" filled="f" stroked="t" coordsize="21600,21600" o:gfxdata="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Idem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222967;top:2992826;height:446416;width:10160;" filled="f" stroked="t" coordsize="21600,21600" o:gfxdata="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vkPU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276940;top:4263491;height:382279;width:0;" filled="f" stroked="t" coordsize="21600,21600" o:gfxdata="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8uZ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235667;top:5455414;height:425460;width:0;" filled="f" stroked="t" coordsize="21600,21600" o:gfxdata="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EdkP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C9"/>
    <w:rsid w:val="0001749A"/>
    <w:rsid w:val="00750ECC"/>
    <w:rsid w:val="0081512A"/>
    <w:rsid w:val="00822590"/>
    <w:rsid w:val="00DD3CB5"/>
    <w:rsid w:val="00EE3DC9"/>
    <w:rsid w:val="12371572"/>
    <w:rsid w:val="540020ED"/>
    <w:rsid w:val="745037C0"/>
    <w:rsid w:val="768A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</Words>
  <Characters>60</Characters>
  <Lines>1</Lines>
  <Paragraphs>1</Paragraphs>
  <TotalTime>1</TotalTime>
  <ScaleCrop>false</ScaleCrop>
  <LinksUpToDate>false</LinksUpToDate>
  <CharactersWithSpaces>69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2018-06-23T03:57:00Z</dcterms:created>
  <dc:creator>吴仕明</dc:creator>
  <cp:lastModifiedBy>Administrator</cp:lastModifiedBy>
  <dcterms:modified xsi:type="dcterms:W3CDTF">2019-09-18T08:44:07Z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