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390E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</w:t>
      </w:r>
      <w:bookmarkStart w:id="0" w:name="_GoBack"/>
      <w:bookmarkEnd w:id="0"/>
    </w:p>
    <w:p w14:paraId="54A8FA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u w:val="none"/>
          <w:lang w:val="en-US" w:eastAsia="zh-CN"/>
        </w:rPr>
        <w:t>福州第十四中学会议室LED显示屏采购清单</w:t>
      </w:r>
    </w:p>
    <w:p w14:paraId="03234855">
      <w:p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2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81"/>
        <w:gridCol w:w="1265"/>
        <w:gridCol w:w="1350"/>
        <w:gridCol w:w="1156"/>
        <w:gridCol w:w="1086"/>
      </w:tblGrid>
      <w:tr w14:paraId="20CD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531C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14:paraId="2819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49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2B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3DB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5AB0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130F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187F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0CE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191F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82B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22A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7BB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75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3FD7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B70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全彩电源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05B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154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A2B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0326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6C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23D3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4CF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处理器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852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BD5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C27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360B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6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66C5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38C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6A3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000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D34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1391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42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72F9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4FD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LED操作台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19DD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28110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554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6495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6E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13CE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314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LED屏幕框架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04C5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B22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97A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2198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EC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2735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DDC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51B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9AC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0FC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7F8F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D2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3809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FBA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立体声功放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D6D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7AC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FFD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1553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4B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00F8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571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5E36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BC3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7B2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2389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4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4054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1F8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辅材及安装调试费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7638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DED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E67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3CDD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64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038E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596" w:type="dxa"/>
            <w:gridSpan w:val="3"/>
            <w:shd w:val="clear" w:color="auto" w:fill="auto"/>
            <w:vAlign w:val="center"/>
          </w:tcPr>
          <w:p w14:paraId="62BAF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0E6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4814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4FD7F04">
      <w:pPr>
        <w:numPr>
          <w:ilvl w:val="0"/>
          <w:numId w:val="0"/>
        </w:numPr>
        <w:shd w:val="clear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65559"/>
    <w:rsid w:val="06884983"/>
    <w:rsid w:val="09565559"/>
    <w:rsid w:val="0AAD0691"/>
    <w:rsid w:val="212678E0"/>
    <w:rsid w:val="27EC278E"/>
    <w:rsid w:val="30DA7426"/>
    <w:rsid w:val="486712A5"/>
    <w:rsid w:val="52462715"/>
    <w:rsid w:val="5D7041F3"/>
    <w:rsid w:val="609D1752"/>
    <w:rsid w:val="66B84AF3"/>
    <w:rsid w:val="671F36A0"/>
    <w:rsid w:val="679171F9"/>
    <w:rsid w:val="6A792A3B"/>
    <w:rsid w:val="6C63615F"/>
    <w:rsid w:val="6F051C26"/>
    <w:rsid w:val="72F33FDE"/>
    <w:rsid w:val="77F6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138</Characters>
  <Lines>0</Lines>
  <Paragraphs>0</Paragraphs>
  <TotalTime>0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2025-11-28T00:21:00Z</dcterms:created>
  <dc:creator>三羊</dc:creator>
  <cp:lastModifiedBy>林委</cp:lastModifiedBy>
  <cp:lastPrinted>2025-11-28T07:29:00Z</cp:lastPrinted>
  <dcterms:modified xsi:type="dcterms:W3CDTF">2025-12-03T03:46:07Z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652AA31FA68A4FBBAFED7127C9156D39_13</vt:lpwstr>
  </property>
  <property fmtid="{D5CDD505-2E9C-101B-9397-08002B2CF9AE}" pid="4" name="KSOTemplateDocerSaveRecord">
    <vt:lpwstr>eyJoZGlkIjoiNDQzMDJmOGY1MGY2NTk3M2M1YzU4MDEyY2EwMzI2OTYiLCJ1c2VySWQiOiIxNTY4NzAzNzU2In0=</vt:lpwstr>
  </property>
</Properties>
</file>