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403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p w14:paraId="13EF0032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招标代理机构入库承诺书</w:t>
      </w:r>
    </w:p>
    <w:p w14:paraId="2A78B58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33572A9"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</w:t>
      </w:r>
    </w:p>
    <w:p w14:paraId="5584C407"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1、在招标（政府采购）代理过程中，秉承诚实、信用、公平、公正的原则开展工作，出具的各类书面文件均真实、有效；</w:t>
      </w:r>
    </w:p>
    <w:p w14:paraId="52F608D3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 我单位发出的招标公告及招标文件等内容均遵循现行国家、省、市有关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和规范性文件的要求，对符合条件的潜在投标人都是公平、公正的，不存在有倾向性的条件或歧视性条款；</w:t>
      </w:r>
    </w:p>
    <w:p w14:paraId="5E3FC7A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 将严格按照现行有关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和各类规范性文件的要求进行操作，遵守有关规定，并接受管理和考核；</w:t>
      </w:r>
    </w:p>
    <w:p w14:paraId="02D9CA9F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认真遵守《中华人民共和国招标投标法》《中华人民共和国招标投标法实施条例》《中华人民共和国政府采购法》《中华人民共和国政府采购法实施条例》等国家相关法律法规，执行行业自律性规定，严格按照《中华人民共和国招标投标法》《中华人民共和国政府采购法》的各项程序进行招标（政府采购）活动，坚持做到公平、公正、公开、诚实、信用原则，使招标（政府采购）代理服务规范化，使中标结果具有权威性，具有法律效力。恪守职业道德，自觉接受有关部门的正常监督和检查，力争使项目在业主计划内完成。</w:t>
      </w:r>
    </w:p>
    <w:p w14:paraId="79EE758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、如我单位违反以上承诺条款，经查实后，愿意接受相关处罚，并承担因自身不良行为所产生的一切后果。 </w:t>
      </w:r>
    </w:p>
    <w:p w14:paraId="1C604980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E41AC92">
      <w:pPr>
        <w:spacing w:line="5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招标代理机构公章： 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   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法定代表人签名：                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82CA1C02-AC0F-41DE-9580-FF041576BF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B93735B-1BEE-46A1-A344-15DF3B1E2AC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N2QwNTY2MDA4YmRlZDcwNzBmZmNjZDA4ZmZjNTMifQ=="/>
  </w:docVars>
  <w:rsids>
    <w:rsidRoot w:val="00795233"/>
    <w:rsid w:val="002D6CE1"/>
    <w:rsid w:val="0076457E"/>
    <w:rsid w:val="00795233"/>
    <w:rsid w:val="00981B51"/>
    <w:rsid w:val="009F69B5"/>
    <w:rsid w:val="00C4648D"/>
    <w:rsid w:val="0C7929F1"/>
    <w:rsid w:val="1E4A0CC5"/>
    <w:rsid w:val="20B26C65"/>
    <w:rsid w:val="231A0E08"/>
    <w:rsid w:val="24F5085E"/>
    <w:rsid w:val="27F67428"/>
    <w:rsid w:val="386A10D4"/>
    <w:rsid w:val="3C1239B9"/>
    <w:rsid w:val="4B0F5083"/>
    <w:rsid w:val="4B3C63E0"/>
    <w:rsid w:val="4CBA0172"/>
    <w:rsid w:val="4FDD044C"/>
    <w:rsid w:val="53B918C9"/>
    <w:rsid w:val="53ED1EBC"/>
    <w:rsid w:val="58CE0B4D"/>
    <w:rsid w:val="5AC93D6C"/>
    <w:rsid w:val="60AD09E9"/>
    <w:rsid w:val="64DD5DEE"/>
    <w:rsid w:val="6902243A"/>
    <w:rsid w:val="7870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9d337439-f252-46b8-8b38-e70494a75c94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5584C407</paraID>
      <start>0</start>
      <end>2</end>
      <status>ignored</status>
      <modifiedWord/>
      <trackRevisions>false</trackRevisions>
    </reviewItem>
    <reviewItem>
      <errorID>86ec29bc-a09e-4e35-859d-fae2ab3d40bc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52F608D3</paraID>
      <start>0</start>
      <end>2</end>
      <status>ignored</status>
      <modifiedWord/>
      <trackRevisions>false</trackRevisions>
    </reviewItem>
    <reviewItem>
      <errorID>31e0ddf8-11d3-4e8f-96f9-933a0999c3c6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52F608D3</paraID>
      <start>34</start>
      <end>38</end>
      <status>modified</status>
      <modifiedWord>法律法规</modifiedWord>
      <trackRevisions>false</trackRevisions>
    </reviewItem>
    <reviewItem>
      <errorID>9bf76314-9113-4334-868a-7f3baf66d86c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5E3FC7A7</paraID>
      <start>0</start>
      <end>2</end>
      <status>ignored</status>
      <modifiedWord/>
      <trackRevisions>false</trackRevisions>
    </reviewItem>
    <reviewItem>
      <errorID>3f519b5a-f8a5-4cf6-9627-4ec7cc368858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5E3FC7A7</paraID>
      <start>12</start>
      <end>16</end>
      <status>modified</status>
      <modifiedWord>法律法规</modifiedWord>
      <trackRevisions>false</trackRevisions>
    </reviewItem>
    <reviewItem>
      <errorID>767fa6fe-0f06-42a3-b52d-240b658621cf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2D9CA9F</paraID>
      <start>0</start>
      <end>2</end>
      <status>ignored</status>
      <modifiedWord/>
      <trackRevisions>false</trackRevisions>
    </reviewItem>
    <reviewItem>
      <errorID>cd5afb93-f3c1-49a5-b5ec-a9f3bb50bd61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 2D9CA9F</paraID>
      <start>107</start>
      <end>108</end>
      <status>ignored</status>
      <modifiedWord/>
      <trackRevisions>false</trackRevisions>
    </reviewItem>
    <reviewItem>
      <errorID>7dc414dc-2c0e-4db5-bb61-99007a9ac129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79EE7580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63448d4-628b-462d-8590-fcd0eef43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507</Words>
  <Characters>507</Characters>
  <Lines>4</Lines>
  <Paragraphs>1</Paragraphs>
  <TotalTime>0</TotalTime>
  <ScaleCrop>false</ScaleCrop>
  <LinksUpToDate>false</LinksUpToDate>
  <CharactersWithSpaces>554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三羊</cp:lastModifiedBy>
  <cp:lastPrinted>2018-05-18T08:49:00Z</cp:lastPrinted>
  <dcterms:modified xsi:type="dcterms:W3CDTF">2026-04-15T01:28:48Z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8D29CB1B2D644D988E99E9CDB33AE7BE_13</vt:lpwstr>
  </property>
  <property fmtid="{D5CDD505-2E9C-101B-9397-08002B2CF9AE}" pid="4" name="KSOTemplateDocerSaveRecord">
    <vt:lpwstr>eyJoZGlkIjoiNzY5NTVhMDYyN2FjNDhlMjQwMDg2OWExMWEzODQwMTYiLCJ1c2VySWQiOiIyNDYwOTEyNTUifQ==</vt:lpwstr>
  </property>
</Properties>
</file>