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</w:t>
      </w:r>
    </w:p>
    <w:tbl>
      <w:tblPr>
        <w:tblStyle w:val="5"/>
        <w:tblpPr w:leftFromText="180" w:rightFromText="180" w:vertAnchor="text" w:horzAnchor="page" w:tblpX="1054" w:tblpY="153"/>
        <w:tblOverlap w:val="never"/>
        <w:tblW w:w="101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700"/>
        <w:gridCol w:w="3196"/>
        <w:gridCol w:w="1500"/>
        <w:gridCol w:w="20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1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台江区重餐饮禁设区域清单（第三批）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行政区划（区县-街镇-村居）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标准地址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所属小区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禁设原因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福建省福州市台江区台江路60号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君临天华1号楼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福建省福州市台江区台江路62号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君临天华1号楼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福建省福州市台江区台江路64号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君临天华1号楼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福建省福州市台江区台江路66号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君临天华1号楼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福建省福州市台江区台江路68号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君临天华1号楼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福建省福州市台江区台江路70号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君临天华1号楼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福建省福州市台江区台江路72号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君临天华1号楼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福建省福州市台江区台江路74号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君临天华1号楼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福建省福州市台江区台江路76号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君临天华1号楼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福建省福州市台江区玉环路1号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君临天华4A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福建省福州市台江区玉环路3号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君临天华4A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福建省福州市台江区玉环路5号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君临天华4A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福建省福州市台江区玉环路7号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君临天华4A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福建省福州市台江区玉环路9号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君临天华4A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福建省福州市台江区玉环路11号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君临天华4A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福建省福州市台江区玉环路13号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君临天华4A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福建省福州市台江区玉环路17号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君临天华4A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福建省福州市台江区玉环路19号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君临天华4A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福建省福州市台江区玉环路21号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君临天华4A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福建省福州市台江区玉环路23号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君临天华4A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福建省福州市台江区玉环路25号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君临天华4A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福建省福州市台江区玉环路27号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君临天华4A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福建省福州市台江区玉环路29号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君临天华4A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福建省福州市台江区新玉环路22号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君临天华5座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福建省福州市台江区新玉环路24号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君临天华5座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福建省福州市台江区新玉环路26号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君临天华5座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福建省福州市台江区新玉环路28号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君临天华5座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福建省福州市台江区新玉环路30号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君临天华5座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福建省福州市台江区新玉环路32号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君临天华5座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福建省福州市台江区新玉环路34号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君临天华5座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福建省福州市台江区新玉环路36号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君临天华5座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福建省福州市台江区新玉环路38号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君临天华5座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福建省福州市台江区新玉环路40号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君临天华5座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福建省福州市台江区新玉环路42号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君临天华5座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福建省福州市台江区新玉环路44号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君临天华6座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福建省福州市台江区新玉环路48号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君临天华6座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福建省福州市台江区新玉环路50号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君临天华6座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福建省福州市台江区新玉环路21号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君临天华4B座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福建省福州市台江区新玉环路23号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君临天华4B座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福建省福州市台江区新玉环路25号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君临天华4B座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福建省福州市台江区新玉环路27号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君临天华4B座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福建省福州市台江区新玉环路29号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君临天华4B座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福建省福州市台江区新玉环路31号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君临天华4B座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福建省福州市台江区新玉环路33号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君临天华4B座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福建省福州市台江区新玉环路35号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君临天华4B座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福建省福州市台江区新玉环路37号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君临天华4B座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福建省福州市台江区达江路2号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君临天华15B座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福建省福州市台江区达江路4号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君临天华15B座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福建省福州市台江区达江路6号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君临天华15B座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福建省福州市台江区达江路8号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君临天华15B座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福建省福州市台江区达江路10号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君临天华15B座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福建省福州市台江区达江路12号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君临天华14座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福建省福州市台江区达江路14号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君临天华14座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福建省福州市台江区达江路16号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君临天华14座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福建省福州市台江区达江路18号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君临天华14座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福建省福州市台江区达江路20号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君临天华14座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福建省福州市台江区达江路22号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君临天华12座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福建省福州市台江区达江路24号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君临天华12座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福建省福州市台江区达江路26号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君临天华12座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福建省福州市台江区达江路28号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君临天华12座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福建省福州市台江区达江路30号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君临天华12座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福建省福州市台江区达江路32号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君临天华10座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福建省福州市台江区达江路34号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君临天华10座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福建省福州市台江区达江路36号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君临天华10座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福建省福州市台江区达江路38号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君临天华10座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福建省福州市台江区达江路40号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君临天华10座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福建省福州市台江区达江路42号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君临天华10座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福建省福州市台江区达江路44号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君临天华8座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福建省福州市台江区达江路46号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君临天华8座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福建省福州市台江区达江路48号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君临天华8座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福建省福州市台江区达江路50号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君临天华8座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福建省福州市台江区达江路52号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君临天华8座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福建省福州市台江区达江路54号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君临天华8座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福建省福州市台江区达江路56号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君临天华6座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福建省福州市台江区达江路58号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君临天华6座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福建省福州市台江区达江路60号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君临天华6座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福建省福州市台江区达江路62号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君临天华6座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福建省福州市台江区达江路64号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君临天华6座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福建省福州市台江区达江路66号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君临天华4B座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福建省福州市台江区达江路68号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君临天华4B座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福建省福州市台江区达江路70号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君临天华4B座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福建省福州市台江区达江路72号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君临天华4B座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福建省福州市台江区达江路74号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君临天华4B座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福建省福州市台江区达江路76号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君临天华4B座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福建省福州市台江区达江路78号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君临天华4B座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福建省福州市台江区达江路80号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君临天华4B座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福建省福州市台江区达江路82号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君临天华3座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福建省福州市台江区达江路84号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君临天华3座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福建省福州市台江区达江路86号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君临天华3座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福建省福州市台江区达江路88号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君临天华3座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福建省福州市台江区达江路90号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君临天华3座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福建省福州市台江区达江路92号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君临天华3座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福建省福州市台江区达江路94号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君临天华3座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福建省福州市台江区达江路96号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君临天华3座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福建省福州市台江区透龙路1号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君临天华15A座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福建省福州市台江区透龙路3号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君临天华15A座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福建省福州市台江区透龙路5号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君临天华15A座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福建省福州市台江区透龙路7号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君临天华15A座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福建省福州市台江区透龙路9号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君临天华13座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福建省福州市台江区透龙路11号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君临天华13座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福建省福州市台江区透龙路13号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君临天华13座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福建省福州市台江区透龙路15号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君临天华11座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福建省福州市台江区透龙路17号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君临天华11座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福建省福州市台江区透龙路19号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君临天华11座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福建省福州市台江区透龙路21号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君临天华11座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福建省福州市台江区透龙路23号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君临天华11座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福建省福州市台江区透龙路25号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君临天华11座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福建省福州市台江区透龙路27号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君临天华11座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福建省福州市台江区透龙路29号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君临天华9座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福建省福州市台江区透龙路31号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君临天华9座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福建省福州市台江区透龙路33号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君临天华9座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福建省福州市台江区透龙路35号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君临天华9座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福建省福州市台江区透龙路37号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君临天华9座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福建省福州市台江区透龙路39号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君临天华7座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福建省福州市台江区透龙路41号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君临天华7座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福建省福州市台江区透龙路43号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君临天华7座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福建省福州市台江区透龙路45号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君临天华7座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福建省福州市台江区透龙路47号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君临天华7座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福建省福州市台江区透龙路49号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君临天华7座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福建省福州市台江区透龙路51号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君临天华5座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福建省福州市台江区透龙路53号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君临天华5座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福建省福州市台江区透龙路55号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君临天华5座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福建省福州市台江区透龙路57号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君临天华5座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台江区/后洲街道/天华社区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福建省福州市台江区透龙路59号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君临天华5座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true"/>
  <w:documentProtection w:edit="readOnly" w:enforcement="1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D6"/>
    <w:rsid w:val="002E3DE9"/>
    <w:rsid w:val="004A7544"/>
    <w:rsid w:val="005703E5"/>
    <w:rsid w:val="005915D6"/>
    <w:rsid w:val="006B278A"/>
    <w:rsid w:val="00980706"/>
    <w:rsid w:val="00A21414"/>
    <w:rsid w:val="00C86C08"/>
    <w:rsid w:val="00CF269E"/>
    <w:rsid w:val="00FB2538"/>
    <w:rsid w:val="03E26434"/>
    <w:rsid w:val="17723213"/>
    <w:rsid w:val="23747C72"/>
    <w:rsid w:val="26842D50"/>
    <w:rsid w:val="26DE527C"/>
    <w:rsid w:val="29F97005"/>
    <w:rsid w:val="2C100952"/>
    <w:rsid w:val="2DE833A6"/>
    <w:rsid w:val="2E9D6569"/>
    <w:rsid w:val="2EDE1D83"/>
    <w:rsid w:val="3E233BF6"/>
    <w:rsid w:val="3F824F59"/>
    <w:rsid w:val="414B6520"/>
    <w:rsid w:val="508B3B31"/>
    <w:rsid w:val="5361195A"/>
    <w:rsid w:val="54951C74"/>
    <w:rsid w:val="5ED44DA1"/>
    <w:rsid w:val="60CA19D8"/>
    <w:rsid w:val="62FD7A8F"/>
    <w:rsid w:val="709411DA"/>
    <w:rsid w:val="7DC94225"/>
    <w:rsid w:val="BFEFC6E5"/>
    <w:rsid w:val="E9FF021F"/>
    <w:rsid w:val="FD7F41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character" w:customStyle="1" w:styleId="7">
    <w:name w:val="页脚 Char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Char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3394</Words>
  <Characters>3550</Characters>
  <Lines>2</Lines>
  <Paragraphs>1</Paragraphs>
  <TotalTime>9.66666666666667</TotalTime>
  <ScaleCrop>false</ScaleCrop>
  <LinksUpToDate>false</LinksUpToDate>
  <CharactersWithSpaces>3599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2024-11-07T07:11:00Z</dcterms:created>
  <dc:creator>DELL</dc:creator>
  <cp:lastModifiedBy>朱腾</cp:lastModifiedBy>
  <dcterms:modified xsi:type="dcterms:W3CDTF">2025-12-08T15:45:19Z</dcterms:modified>
  <dc:title>                                      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4C088D40D27247EA9CF17E60CB7AB324_13</vt:lpwstr>
  </property>
  <property fmtid="{D5CDD505-2E9C-101B-9397-08002B2CF9AE}" pid="4" name="KSOTemplateDocerSaveRecord">
    <vt:lpwstr>eyJoZGlkIjoiZWNhYmNjYjM5YmNhNjE3MzdlZjkxMzNiZGQxNzdkMDciLCJ1c2VySWQiOiI1ODUyMDg5MjAifQ==</vt:lpwstr>
  </property>
</Properties>
</file>