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098F72"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ascii="仿宋_GB2312" w:hAnsi="仿宋_GB2312" w:eastAsia="仿宋_GB2312" w:cs="仿宋_GB2312"/>
          <w:sz w:val="32"/>
          <w:szCs w:val="32"/>
        </w:rPr>
        <w:t>：</w:t>
      </w:r>
    </w:p>
    <w:p w14:paraId="753FB40A"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招标代理机构入库承诺书</w:t>
      </w:r>
      <w:bookmarkEnd w:id="0"/>
    </w:p>
    <w:p w14:paraId="169C803E"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4103D49F">
      <w:pPr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我单位郑重承诺：</w:t>
      </w:r>
    </w:p>
    <w:p w14:paraId="1CF95CBF">
      <w:pPr>
        <w:spacing w:line="52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1、在招标（政府采购）代理过程中，秉承诚实、信用、公平、公正的原则开展工作，出具的各类书面文件均真实、有效；</w:t>
      </w:r>
    </w:p>
    <w:p w14:paraId="36CFE6B8">
      <w:p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、 我单位发出的招标公告及招标文件等内容均遵循现行国家、省、市有关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法律法规</w:t>
      </w:r>
      <w:r>
        <w:rPr>
          <w:rFonts w:hint="eastAsia" w:ascii="仿宋_GB2312" w:hAnsi="仿宋_GB2312" w:eastAsia="仿宋_GB2312" w:cs="仿宋_GB2312"/>
          <w:sz w:val="32"/>
          <w:szCs w:val="32"/>
        </w:rPr>
        <w:t>和规范性文件的要求，对符合条件的潜在投标人都是公平、公正的，不存在有倾向性的条件或歧视性条款；</w:t>
      </w:r>
    </w:p>
    <w:p w14:paraId="59291F78">
      <w:p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、 将严格按照现行有关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法律法规</w:t>
      </w:r>
      <w:r>
        <w:rPr>
          <w:rFonts w:hint="eastAsia" w:ascii="仿宋_GB2312" w:hAnsi="仿宋_GB2312" w:eastAsia="仿宋_GB2312" w:cs="仿宋_GB2312"/>
          <w:sz w:val="32"/>
          <w:szCs w:val="32"/>
        </w:rPr>
        <w:t>和各类规范性文件的要求进行操作，遵守有关规定，并接受管理和考核；</w:t>
      </w:r>
    </w:p>
    <w:p w14:paraId="071FF024">
      <w:p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、认真遵守国家相关法律法规，执行行业自律性规定，严格按照国家相关法律法规的各项程序进行招标（政府采购）活动，坚持做到公平、公正、公开、诚实、信用原则，使招标（政府采购）代理服务规范化，使中标结果具有权威性，具有法律效力。恪守职业道德，自觉接受有关部门的正常监督和检查，力争使项目在业主计划内完成。</w:t>
      </w:r>
    </w:p>
    <w:p w14:paraId="5A73BE3F">
      <w:p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、如我单位违反以上承诺条款，经查实后，愿意接受相关处罚，并承担因自身不良行为所产生的一切后果。 </w:t>
      </w:r>
    </w:p>
    <w:p w14:paraId="50BE0967">
      <w:p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3BD06C04">
      <w:pPr>
        <w:spacing w:line="52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招标代理机构公章：      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     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法定代表人签名：                </w:t>
      </w:r>
    </w:p>
    <w:p w14:paraId="39E29C34">
      <w:p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           </w:t>
      </w:r>
    </w:p>
    <w:p w14:paraId="3FDED805">
      <w:pPr>
        <w:spacing w:line="520" w:lineRule="exact"/>
        <w:ind w:firstLine="6560" w:firstLineChars="2050"/>
        <w:rPr>
          <w:rFonts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304" w:bottom="1440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宋体-方正超大字符集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A3N2QwNTY2MDA4YmRlZDcwNzBmZmNjZDA4ZmZjNTMifQ=="/>
  </w:docVars>
  <w:rsids>
    <w:rsidRoot w:val="00795233"/>
    <w:rsid w:val="002D6CE1"/>
    <w:rsid w:val="0076457E"/>
    <w:rsid w:val="00795233"/>
    <w:rsid w:val="00981B51"/>
    <w:rsid w:val="009F69B5"/>
    <w:rsid w:val="00C4648D"/>
    <w:rsid w:val="01EC3E90"/>
    <w:rsid w:val="0C7929F1"/>
    <w:rsid w:val="1ACE0C44"/>
    <w:rsid w:val="1E4A0CC5"/>
    <w:rsid w:val="231A0E08"/>
    <w:rsid w:val="27F67428"/>
    <w:rsid w:val="335B187F"/>
    <w:rsid w:val="3C1239B9"/>
    <w:rsid w:val="4B0F5083"/>
    <w:rsid w:val="4B3C63E0"/>
    <w:rsid w:val="4CBA0172"/>
    <w:rsid w:val="4FDD044C"/>
    <w:rsid w:val="53B918C9"/>
    <w:rsid w:val="53ED1EBC"/>
    <w:rsid w:val="58CE0B4D"/>
    <w:rsid w:val="5AC93D6C"/>
    <w:rsid w:val="60182E76"/>
    <w:rsid w:val="60A77DA8"/>
    <w:rsid w:val="60AD09E9"/>
    <w:rsid w:val="64DD5DEE"/>
    <w:rsid w:val="6902243A"/>
    <w:rsid w:val="78704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f66c000e-0464-4436-8b37-8508452795af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1CF95CBF</paraID>
      <start>0</start>
      <end>2</end>
      <status>ignored</status>
      <modifiedWord/>
      <trackRevisions>false</trackRevisions>
    </reviewItem>
    <reviewItem>
      <errorID>d57599de-9713-4f7d-b78c-abb2b0371e5f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36CFE6B8</paraID>
      <start>0</start>
      <end>2</end>
      <status>ignored</status>
      <modifiedWord/>
      <trackRevisions>false</trackRevisions>
    </reviewItem>
    <reviewItem>
      <errorID>d8ca01a2-6702-4abc-92c4-93a1131d608f</errorID>
      <errorWord>法律、法规</errorWord>
      <group>L1_Word</group>
      <groupName>字词问题</groupName>
      <ability>L2_Typo</ability>
      <abilityName>字词错误</abilityName>
      <candidateList>
        <item>法律法规</item>
      </candidateList>
      <explain/>
      <paraID>36CFE6B8</paraID>
      <start>34</start>
      <end>38</end>
      <status>modified</status>
      <modifiedWord>法律法规</modifiedWord>
      <trackRevisions>false</trackRevisions>
    </reviewItem>
    <reviewItem>
      <errorID>578eed6e-2755-4557-9ed4-1d4464db7eab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59291F78</paraID>
      <start>0</start>
      <end>2</end>
      <status>ignored</status>
      <modifiedWord/>
      <trackRevisions>false</trackRevisions>
    </reviewItem>
    <reviewItem>
      <errorID>afb9361d-fdce-472b-bd01-b30e5f9d32a7</errorID>
      <errorWord>法律、法规</errorWord>
      <group>L1_Word</group>
      <groupName>字词问题</groupName>
      <ability>L2_Typo</ability>
      <abilityName>字词错误</abilityName>
      <candidateList>
        <item>法律法规</item>
      </candidateList>
      <explain/>
      <paraID>59291F78</paraID>
      <start>12</start>
      <end>16</end>
      <status>modified</status>
      <modifiedWord>法律法规</modifiedWord>
      <trackRevisions>false</trackRevisions>
    </reviewItem>
    <reviewItem>
      <errorID>ec6cd14a-65af-4517-824e-14329747ae73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71FF024</paraID>
      <start>0</start>
      <end>2</end>
      <status>ignored</status>
      <modifiedWord/>
      <trackRevisions>false</trackRevisions>
    </reviewItem>
    <reviewItem>
      <errorID>f8496837-22eb-447f-aafc-e31dd340a9f9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5A73BE3F</paraID>
      <start>0</start>
      <end>2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6164a375-2c27-4fb3-a2e2-8ced4945f30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478</Words>
  <Characters>478</Characters>
  <Lines>4</Lines>
  <Paragraphs>1</Paragraphs>
  <TotalTime>0</TotalTime>
  <ScaleCrop>false</ScaleCrop>
  <LinksUpToDate>false</LinksUpToDate>
  <CharactersWithSpaces>525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123</dc:creator>
  <cp:lastModifiedBy>林委</cp:lastModifiedBy>
  <cp:lastPrinted>2018-05-18T08:49:00Z</cp:lastPrinted>
  <dcterms:modified xsi:type="dcterms:W3CDTF">2026-03-13T08:49:04Z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1B09A35BB0DF484882767883A915AB0D_13</vt:lpwstr>
  </property>
  <property fmtid="{D5CDD505-2E9C-101B-9397-08002B2CF9AE}" pid="4" name="KSOTemplateDocerSaveRecord">
    <vt:lpwstr>eyJoZGlkIjoiNDQzMDJmOGY1MGY2NTk3M2M1YzU4MDEyY2EwMzI2OTYiLCJ1c2VySWQiOiIxNTY4NzAzNzU2In0=</vt:lpwstr>
  </property>
</Properties>
</file>