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9B20A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 w14:paraId="1131669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招标代理机构入库承诺书</w:t>
      </w:r>
    </w:p>
    <w:p w14:paraId="4A5169F1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我单位郑重承诺：</w:t>
      </w:r>
    </w:p>
    <w:p w14:paraId="2D847867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在招标（政府采购）代理过程中，秉承诚实、信用、公平、公正的原则开展工作，出具的各类书面文件均真实、有效；</w:t>
      </w:r>
    </w:p>
    <w:p w14:paraId="0B8B3431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我单位发出的招标公告及招标文件等内容均遵循现行国家、省、市有关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28"/>
          <w:szCs w:val="28"/>
        </w:rPr>
        <w:t>和规范性文件的要求，对符合条件的潜在投标人都是公平、公正的，不存在有倾向性的条件或歧视性条款；</w:t>
      </w:r>
    </w:p>
    <w:p w14:paraId="02B722D5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将严格按照现行有关法律法规和各类规范性文件的要求进行操作，遵守有关规定，并接受管理和考核；</w:t>
      </w:r>
    </w:p>
    <w:p w14:paraId="51E33456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认真遵守《中华人民共和国招标投标法》《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28"/>
          <w:szCs w:val="28"/>
        </w:rPr>
        <w:t>招标投标法实施条例》《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28"/>
          <w:szCs w:val="28"/>
        </w:rPr>
        <w:t>政府采购法》《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28"/>
          <w:szCs w:val="28"/>
        </w:rPr>
        <w:t>政府采购法实施条例》等国家相关法律法规，执行行业自律性规定，严格按照《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28"/>
          <w:szCs w:val="28"/>
        </w:rPr>
        <w:t>招标投标法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》和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28"/>
          <w:szCs w:val="28"/>
        </w:rPr>
        <w:t>政府采购法》的各项程序进行招标（政府采购）活动，坚持做到公平、公正、公开、诚实、信用原则，使招标（政府采购）代理服务规范化，使中标结果具有权威性，具有法律效力。恪守职业道德，自觉接受有关部门的正常监督和检查，力争使项目在业主计划内完成。</w:t>
      </w:r>
    </w:p>
    <w:p w14:paraId="29F01394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如我单位违反以上承诺条款，经查实后，愿意接受相关处罚，并承担因自身不良行为所产生的一切后果。 </w:t>
      </w:r>
    </w:p>
    <w:p w14:paraId="1095C75A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6D4BF3B8"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招标代理机构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公章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      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     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</w:p>
    <w:p w14:paraId="199F6FC5"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4CE4C134"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法定代表人签名：               </w:t>
      </w:r>
    </w:p>
    <w:p w14:paraId="6E20D9DE"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721488"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</w:t>
      </w: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N2QwNTY2MDA4YmRlZDcwNzBmZmNjZDA4ZmZjNTMifQ=="/>
  </w:docVars>
  <w:rsids>
    <w:rsidRoot w:val="00795233"/>
    <w:rsid w:val="002D6CE1"/>
    <w:rsid w:val="004B2DF0"/>
    <w:rsid w:val="00631E84"/>
    <w:rsid w:val="0076457E"/>
    <w:rsid w:val="00795233"/>
    <w:rsid w:val="00981B51"/>
    <w:rsid w:val="009F69B5"/>
    <w:rsid w:val="00C32336"/>
    <w:rsid w:val="00C4648D"/>
    <w:rsid w:val="00CB41AD"/>
    <w:rsid w:val="0BDA5ACF"/>
    <w:rsid w:val="0C7929F1"/>
    <w:rsid w:val="1E4A0CC5"/>
    <w:rsid w:val="231A0E08"/>
    <w:rsid w:val="27F67428"/>
    <w:rsid w:val="3C1239B9"/>
    <w:rsid w:val="414B5437"/>
    <w:rsid w:val="4B0F5083"/>
    <w:rsid w:val="4B3C63E0"/>
    <w:rsid w:val="4CBA0172"/>
    <w:rsid w:val="4FDD044C"/>
    <w:rsid w:val="53B918C9"/>
    <w:rsid w:val="53ED1EBC"/>
    <w:rsid w:val="58CE0B4D"/>
    <w:rsid w:val="5AC93D6C"/>
    <w:rsid w:val="5B9C249E"/>
    <w:rsid w:val="60AD09E9"/>
    <w:rsid w:val="64DD5DEE"/>
    <w:rsid w:val="6902243A"/>
    <w:rsid w:val="78704E9B"/>
    <w:rsid w:val="7E76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c6673803-2a3f-4716-8fe2-7ba87cd1feea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51E33456</paraID>
      <start>107</start>
      <end>109</end>
      <status>modified</status>
      <modifiedWord>》和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857b11d-f338-4bad-b8b0-445c7bb13f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507</Words>
  <Characters>512</Characters>
  <Lines>3</Lines>
  <Paragraphs>1</Paragraphs>
  <TotalTime>5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林委</cp:lastModifiedBy>
  <cp:lastPrinted>2018-05-18T08:49:00Z</cp:lastPrinted>
  <dcterms:modified xsi:type="dcterms:W3CDTF">2026-03-17T09:46:09Z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7528F74C562B45F9AEA8790E01BC7A5D_13</vt:lpwstr>
  </property>
  <property fmtid="{D5CDD505-2E9C-101B-9397-08002B2CF9AE}" pid="4" name="KSOTemplateDocerSaveRecord">
    <vt:lpwstr>eyJoZGlkIjoiNDQzMDJmOGY1MGY2NTk3M2M1YzU4MDEyY2EwMzI2OTYiLCJ1c2VySWQiOiIxNTY4NzAzNzU2In0=</vt:lpwstr>
  </property>
</Properties>
</file>